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A70B9E" w:rsidRPr="00627B65" w14:paraId="3F469C40" w14:textId="77777777" w:rsidTr="008B5AF5">
        <w:tc>
          <w:tcPr>
            <w:tcW w:w="4111" w:type="dxa"/>
          </w:tcPr>
          <w:p w14:paraId="23736E1B" w14:textId="77777777" w:rsidR="000D1123" w:rsidRPr="000D1123" w:rsidRDefault="000D1123" w:rsidP="000D1123">
            <w:pPr>
              <w:rPr>
                <w:b/>
                <w:sz w:val="24"/>
                <w:szCs w:val="28"/>
              </w:rPr>
            </w:pPr>
            <w:r w:rsidRPr="000D1123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1E53B92F" w14:textId="77777777" w:rsidR="000D1123" w:rsidRPr="000D1123" w:rsidRDefault="000D1123" w:rsidP="000D1123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0D1123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0CF3FC78" w14:textId="77777777" w:rsidR="000D1123" w:rsidRPr="000D1123" w:rsidRDefault="000D1123" w:rsidP="000D1123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0D1123">
              <w:rPr>
                <w:bCs/>
                <w:sz w:val="24"/>
                <w:szCs w:val="28"/>
              </w:rPr>
              <w:t>(при наличии)</w:t>
            </w:r>
          </w:p>
          <w:p w14:paraId="07294A82" w14:textId="77777777" w:rsidR="000D1123" w:rsidRPr="000D1123" w:rsidRDefault="000D1123" w:rsidP="000D1123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0D1123">
              <w:rPr>
                <w:bCs/>
                <w:sz w:val="24"/>
                <w:szCs w:val="28"/>
              </w:rPr>
              <w:t>от «____» ________ 20___г.</w:t>
            </w:r>
          </w:p>
          <w:p w14:paraId="3DB1A567" w14:textId="561C1892" w:rsidR="00A70B9E" w:rsidRPr="00627B65" w:rsidRDefault="000D1123" w:rsidP="000D1123">
            <w:pPr>
              <w:rPr>
                <w:sz w:val="24"/>
                <w:szCs w:val="24"/>
              </w:rPr>
            </w:pPr>
            <w:r w:rsidRPr="000D1123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63232FF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57F4F95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6C0F59AC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3F0031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9B42B1A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Рубису В.С.</w:t>
            </w:r>
          </w:p>
          <w:p w14:paraId="1FE66DCC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660EED6B" w14:textId="63CAA298" w:rsidR="00A70B9E" w:rsidRPr="00627B65" w:rsidRDefault="00A70B9E" w:rsidP="008B5AF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От </w:t>
            </w:r>
            <w:r w:rsidR="002B0E5B" w:rsidRPr="00905C48">
              <w:rPr>
                <w:b/>
                <w:bCs/>
                <w:i/>
                <w:iCs/>
                <w:sz w:val="28"/>
              </w:rPr>
              <w:t>ГП «Петриковский райжилкомхоз»</w:t>
            </w:r>
          </w:p>
          <w:p w14:paraId="65B7188E" w14:textId="77777777" w:rsidR="00A70B9E" w:rsidRPr="00627B65" w:rsidRDefault="00A70B9E" w:rsidP="008B5AF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3C35F500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7D04CCAD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3C2CF438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23A1ED6D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161E235A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1D3EE261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107F5CF0" w14:textId="77777777" w:rsidR="00A70B9E" w:rsidRPr="00627B65" w:rsidRDefault="00A70B9E" w:rsidP="008B5AF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011D116C" w14:textId="77777777" w:rsidR="00A70B9E" w:rsidRPr="00627B65" w:rsidRDefault="00A70B9E" w:rsidP="008B5AF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5332127B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2FBE601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54B39A31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092F1DE0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6F99C635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955C30E" w14:textId="77777777" w:rsidR="00A70B9E" w:rsidRPr="00627B65" w:rsidRDefault="00A70B9E" w:rsidP="008B5AF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A28EE30" w14:textId="77777777" w:rsidR="00A70B9E" w:rsidRPr="00627B65" w:rsidRDefault="00A70B9E" w:rsidP="008B5AF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639D47FB" w14:textId="23DF5F79" w:rsidR="00A70B9E" w:rsidRDefault="00A70B9E" w:rsidP="00A70B9E">
      <w:pPr>
        <w:tabs>
          <w:tab w:val="left" w:pos="350"/>
        </w:tabs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2A4568C9" w14:textId="77777777" w:rsidR="00536EAC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>
        <w:rPr>
          <w:sz w:val="26"/>
          <w:szCs w:val="26"/>
        </w:rPr>
        <w:t>:</w:t>
      </w:r>
    </w:p>
    <w:p w14:paraId="43D1BB77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601192E7" w14:textId="6661E4CC" w:rsidR="00536EAC" w:rsidRPr="00006E00" w:rsidRDefault="00536EAC" w:rsidP="00006E00">
      <w:pPr>
        <w:pStyle w:val="ad"/>
        <w:numPr>
          <w:ilvl w:val="0"/>
          <w:numId w:val="6"/>
        </w:numPr>
        <w:tabs>
          <w:tab w:val="left" w:pos="350"/>
        </w:tabs>
        <w:ind w:left="0" w:firstLine="71"/>
        <w:rPr>
          <w:sz w:val="26"/>
          <w:szCs w:val="26"/>
        </w:rPr>
      </w:pPr>
      <w:r w:rsidRPr="00006E00">
        <w:rPr>
          <w:sz w:val="26"/>
          <w:szCs w:val="26"/>
        </w:rPr>
        <w:t>разовый договор</w:t>
      </w:r>
    </w:p>
    <w:p w14:paraId="1D3D9D7C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5FCF514C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2F6EB3BE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44F23F6A" w14:textId="77777777" w:rsidR="00536EAC" w:rsidRPr="00337A5D" w:rsidRDefault="00536EAC" w:rsidP="00536EAC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1C77929D" w14:textId="77777777" w:rsidR="00536EAC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324040FE" w14:textId="77777777" w:rsidR="00536EAC" w:rsidRDefault="00536EAC" w:rsidP="00536EAC">
      <w:pPr>
        <w:pStyle w:val="a3"/>
        <w:jc w:val="both"/>
        <w:rPr>
          <w:sz w:val="26"/>
          <w:szCs w:val="26"/>
        </w:rPr>
      </w:pPr>
    </w:p>
    <w:p w14:paraId="660A0D57" w14:textId="77777777" w:rsidR="00536EAC" w:rsidRPr="008768CD" w:rsidRDefault="00536EAC" w:rsidP="00536EA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6F1F9935" w14:textId="77777777" w:rsidR="00536EAC" w:rsidRDefault="00536EAC" w:rsidP="00DC2807">
      <w:pPr>
        <w:tabs>
          <w:tab w:val="left" w:pos="350"/>
        </w:tabs>
        <w:rPr>
          <w:sz w:val="26"/>
          <w:szCs w:val="26"/>
        </w:rPr>
      </w:pPr>
    </w:p>
    <w:p w14:paraId="60E99B1B" w14:textId="77777777" w:rsidR="00D10BA2" w:rsidRPr="00074E75" w:rsidRDefault="00D10BA2" w:rsidP="00D10BA2">
      <w:pPr>
        <w:tabs>
          <w:tab w:val="left" w:pos="3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проведение </w:t>
      </w:r>
      <w:r w:rsidRPr="00074E75">
        <w:rPr>
          <w:sz w:val="26"/>
          <w:szCs w:val="26"/>
        </w:rPr>
        <w:t>исследовани</w:t>
      </w:r>
      <w:r>
        <w:rPr>
          <w:sz w:val="26"/>
          <w:szCs w:val="26"/>
        </w:rPr>
        <w:t>й согласно прилагаемой схемы производственного лабораторного контроля</w:t>
      </w:r>
      <w:r w:rsidRPr="00074E75">
        <w:rPr>
          <w:sz w:val="26"/>
          <w:szCs w:val="26"/>
        </w:rPr>
        <w:t>:</w:t>
      </w:r>
    </w:p>
    <w:p w14:paraId="04DB0590" w14:textId="77777777" w:rsidR="00D712DD" w:rsidRPr="00074E75" w:rsidRDefault="00D712DD" w:rsidP="00DC2807">
      <w:pPr>
        <w:tabs>
          <w:tab w:val="left" w:pos="350"/>
        </w:tabs>
        <w:rPr>
          <w:sz w:val="26"/>
          <w:szCs w:val="26"/>
        </w:rPr>
      </w:pPr>
    </w:p>
    <w:p w14:paraId="71142725" w14:textId="23D4F8BE" w:rsidR="00C0556C" w:rsidRPr="00C578E6" w:rsidRDefault="00C0556C" w:rsidP="00C578E6">
      <w:pPr>
        <w:pStyle w:val="ad"/>
        <w:numPr>
          <w:ilvl w:val="0"/>
          <w:numId w:val="6"/>
        </w:numPr>
        <w:tabs>
          <w:tab w:val="left" w:pos="350"/>
        </w:tabs>
        <w:ind w:left="0" w:firstLine="71"/>
        <w:rPr>
          <w:sz w:val="26"/>
          <w:szCs w:val="26"/>
        </w:rPr>
      </w:pPr>
      <w:r w:rsidRPr="00C578E6">
        <w:rPr>
          <w:rFonts w:eastAsia="BatangChe"/>
          <w:sz w:val="26"/>
          <w:szCs w:val="26"/>
        </w:rPr>
        <w:t xml:space="preserve">воды колодезной </w:t>
      </w:r>
    </w:p>
    <w:p w14:paraId="2D2EA51D" w14:textId="775027AA" w:rsidR="00C0556C" w:rsidRPr="00C578E6" w:rsidRDefault="00C578E6" w:rsidP="00C578E6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>
        <w:rPr>
          <w:rFonts w:eastAsia="BatangChe"/>
          <w:sz w:val="26"/>
          <w:szCs w:val="26"/>
        </w:rPr>
        <w:t xml:space="preserve"> </w:t>
      </w:r>
      <w:r w:rsidR="00C0556C" w:rsidRPr="00C578E6">
        <w:rPr>
          <w:rFonts w:eastAsia="BatangChe"/>
          <w:sz w:val="26"/>
          <w:szCs w:val="26"/>
        </w:rPr>
        <w:t xml:space="preserve">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22434FC6" w:rsidR="00C0556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Запах при 20</w:t>
      </w:r>
      <w:r w:rsidR="0080270C" w:rsidRPr="00C727D3">
        <w:rPr>
          <w:sz w:val="26"/>
          <w:szCs w:val="26"/>
          <w:vertAlign w:val="superscript"/>
          <w:lang w:val="ru-BY" w:eastAsia="ru-BY"/>
        </w:rPr>
        <w:t>о</w:t>
      </w:r>
      <w:r w:rsidR="0080270C" w:rsidRPr="00C727D3">
        <w:rPr>
          <w:sz w:val="26"/>
          <w:szCs w:val="26"/>
          <w:lang w:val="ru-BY" w:eastAsia="ru-BY"/>
        </w:rPr>
        <w:t>С, запах при 60</w:t>
      </w:r>
      <w:r w:rsidR="0080270C" w:rsidRPr="00C727D3">
        <w:rPr>
          <w:sz w:val="26"/>
          <w:szCs w:val="26"/>
          <w:vertAlign w:val="superscript"/>
          <w:lang w:val="ru-BY" w:eastAsia="ru-BY"/>
        </w:rPr>
        <w:t>о</w:t>
      </w:r>
      <w:r w:rsidR="0080270C" w:rsidRPr="00C727D3">
        <w:rPr>
          <w:sz w:val="26"/>
          <w:szCs w:val="26"/>
          <w:lang w:val="ru-BY" w:eastAsia="ru-BY"/>
        </w:rPr>
        <w:t>С, характер запаха</w:t>
      </w:r>
    </w:p>
    <w:p w14:paraId="6DB081B4" w14:textId="1BF0BC38" w:rsidR="0080270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Цветность</w:t>
      </w:r>
    </w:p>
    <w:p w14:paraId="1551B851" w14:textId="7D9A1A52" w:rsidR="0080270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Мутность</w:t>
      </w:r>
    </w:p>
    <w:p w14:paraId="7DF4BA56" w14:textId="052F2B3B" w:rsidR="0080270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Водородный показатель(рН)</w:t>
      </w:r>
    </w:p>
    <w:p w14:paraId="21A43FB3" w14:textId="3AE52E54" w:rsidR="0080270C" w:rsidRPr="00DE323E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Общая жесткость</w:t>
      </w:r>
    </w:p>
    <w:p w14:paraId="0FA02BFC" w14:textId="6A57870F" w:rsidR="0080270C" w:rsidRPr="00DE323E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Железо общее</w:t>
      </w:r>
    </w:p>
    <w:p w14:paraId="12FB1C73" w14:textId="7D67E0B4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</w:t>
      </w:r>
      <w:r w:rsidR="00C578E6">
        <w:rPr>
          <w:sz w:val="26"/>
          <w:szCs w:val="26"/>
          <w:lang w:eastAsia="ru-BY"/>
        </w:rPr>
        <w:t xml:space="preserve"> </w:t>
      </w:r>
      <w:r w:rsidRPr="00C727D3">
        <w:rPr>
          <w:sz w:val="26"/>
          <w:szCs w:val="26"/>
          <w:lang w:val="ru-BY" w:eastAsia="ru-BY"/>
        </w:rPr>
        <w:t>Нитраты</w:t>
      </w:r>
    </w:p>
    <w:p w14:paraId="17F45F61" w14:textId="0156A33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lastRenderedPageBreak/>
        <w:t>□ Аммиак (по азоту)</w:t>
      </w:r>
    </w:p>
    <w:p w14:paraId="1AC56C55" w14:textId="2E17BE6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rFonts w:eastAsia="BatangChe"/>
          <w:sz w:val="26"/>
          <w:szCs w:val="26"/>
          <w:lang w:val="ru-BY"/>
        </w:rPr>
        <w:t xml:space="preserve">□ </w:t>
      </w:r>
      <w:r w:rsidRPr="00C727D3">
        <w:rPr>
          <w:sz w:val="26"/>
          <w:szCs w:val="26"/>
          <w:lang w:val="ru-BY" w:eastAsia="ru-BY"/>
        </w:rPr>
        <w:t>Окисляемость перманганатная</w:t>
      </w:r>
    </w:p>
    <w:p w14:paraId="731804B9" w14:textId="33ED731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БПК-5</w:t>
      </w:r>
    </w:p>
    <w:p w14:paraId="5C2ACDFF" w14:textId="77777777" w:rsidR="00C727D3" w:rsidRPr="00C727D3" w:rsidRDefault="0080270C" w:rsidP="00C727D3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Взвешенные частицы</w:t>
      </w:r>
    </w:p>
    <w:p w14:paraId="17EA8309" w14:textId="7CAC1910" w:rsidR="0080270C" w:rsidRPr="00DE323E" w:rsidRDefault="0080270C" w:rsidP="00DE323E">
      <w:pPr>
        <w:pStyle w:val="ad"/>
        <w:numPr>
          <w:ilvl w:val="0"/>
          <w:numId w:val="2"/>
        </w:numPr>
        <w:tabs>
          <w:tab w:val="left" w:pos="350"/>
        </w:tabs>
        <w:ind w:left="-284" w:firstLine="273"/>
        <w:rPr>
          <w:sz w:val="26"/>
          <w:szCs w:val="26"/>
          <w:lang w:val="ru-BY" w:eastAsia="ru-BY"/>
        </w:rPr>
      </w:pPr>
      <w:r w:rsidRPr="00DE323E">
        <w:rPr>
          <w:sz w:val="26"/>
          <w:szCs w:val="26"/>
          <w:lang w:val="ru-BY" w:eastAsia="ru-BY"/>
        </w:rPr>
        <w:t>ОМЧ, ОКБ, ТКБ</w:t>
      </w:r>
    </w:p>
    <w:p w14:paraId="1AAF144B" w14:textId="42FB4CE2" w:rsidR="00C0556C" w:rsidRPr="00C727D3" w:rsidRDefault="0080270C" w:rsidP="00C0556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паразитологические исследования</w:t>
      </w:r>
    </w:p>
    <w:p w14:paraId="3DC13FEF" w14:textId="77777777" w:rsidR="0080270C" w:rsidRPr="00C727D3" w:rsidRDefault="0080270C" w:rsidP="00C0556C">
      <w:pPr>
        <w:tabs>
          <w:tab w:val="left" w:pos="350"/>
        </w:tabs>
        <w:rPr>
          <w:sz w:val="26"/>
          <w:szCs w:val="26"/>
          <w:lang w:val="ru-BY"/>
        </w:rPr>
      </w:pPr>
    </w:p>
    <w:p w14:paraId="03D8BA3F" w14:textId="6A13DD68" w:rsidR="002C36B6" w:rsidRPr="00C727D3" w:rsidRDefault="002C36B6" w:rsidP="00FC1008">
      <w:pPr>
        <w:tabs>
          <w:tab w:val="left" w:pos="350"/>
        </w:tabs>
        <w:jc w:val="both"/>
        <w:rPr>
          <w:sz w:val="28"/>
          <w:szCs w:val="28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FC1008">
        <w:rPr>
          <w:b/>
          <w:bCs/>
          <w:sz w:val="28"/>
          <w:szCs w:val="28"/>
          <w:u w:val="single"/>
        </w:rPr>
        <w:t>согласно прилагаемой схемы производственного лабораторного контроля</w:t>
      </w:r>
    </w:p>
    <w:p w14:paraId="2C6DADBF" w14:textId="77777777" w:rsidR="002C36B6" w:rsidRPr="00C727D3" w:rsidRDefault="009E3CFF" w:rsidP="00C3181E">
      <w:pPr>
        <w:tabs>
          <w:tab w:val="left" w:pos="350"/>
        </w:tabs>
        <w:ind w:left="4253"/>
      </w:pPr>
      <w:r w:rsidRPr="00C727D3">
        <w:t xml:space="preserve"> </w:t>
      </w:r>
      <w:r w:rsidR="002C36B6" w:rsidRPr="00C727D3">
        <w:t>(адрес)</w:t>
      </w:r>
    </w:p>
    <w:p w14:paraId="06AF4E55" w14:textId="16BE2359" w:rsidR="00DC2807" w:rsidRPr="00C727D3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C727D3">
        <w:rPr>
          <w:sz w:val="26"/>
          <w:szCs w:val="26"/>
        </w:rPr>
        <w:t>К</w:t>
      </w:r>
      <w:r w:rsidR="00780CCD" w:rsidRPr="00C727D3">
        <w:rPr>
          <w:sz w:val="26"/>
          <w:szCs w:val="26"/>
        </w:rPr>
        <w:t xml:space="preserve">оличество </w:t>
      </w:r>
      <w:r w:rsidRPr="00C727D3">
        <w:rPr>
          <w:sz w:val="26"/>
          <w:szCs w:val="26"/>
        </w:rPr>
        <w:t>пробы</w:t>
      </w:r>
      <w:r w:rsidR="00AC18A9" w:rsidRPr="00C727D3">
        <w:rPr>
          <w:sz w:val="26"/>
          <w:szCs w:val="26"/>
        </w:rPr>
        <w:t>,</w:t>
      </w:r>
      <w:r w:rsidR="007B1EDC" w:rsidRPr="00C727D3">
        <w:rPr>
          <w:sz w:val="26"/>
          <w:szCs w:val="26"/>
        </w:rPr>
        <w:t xml:space="preserve"> </w:t>
      </w:r>
      <w:r w:rsidR="00756B9D" w:rsidRPr="00C727D3">
        <w:rPr>
          <w:sz w:val="26"/>
          <w:szCs w:val="26"/>
        </w:rPr>
        <w:t xml:space="preserve">упаковка: </w:t>
      </w:r>
      <w:r w:rsidR="00AF471A" w:rsidRPr="00C727D3">
        <w:rPr>
          <w:sz w:val="26"/>
          <w:szCs w:val="26"/>
        </w:rPr>
        <w:t>1.0 дм3 полимерный флакон, 0,5 дм3 стеклянный флакон, 0,5 дм3 стерильный стеклянный флакон</w:t>
      </w:r>
    </w:p>
    <w:p w14:paraId="0E5CD378" w14:textId="77777777" w:rsidR="002C36B6" w:rsidRPr="00C727D3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1BB0F974" w:rsidR="00F0413C" w:rsidRPr="00C727D3" w:rsidRDefault="002C36B6" w:rsidP="00AF471A">
      <w:pPr>
        <w:pStyle w:val="a5"/>
        <w:numPr>
          <w:ilvl w:val="0"/>
          <w:numId w:val="5"/>
        </w:numPr>
        <w:ind w:left="357" w:hanging="357"/>
        <w:rPr>
          <w:sz w:val="26"/>
          <w:szCs w:val="26"/>
        </w:rPr>
      </w:pPr>
      <w:r w:rsidRPr="00C727D3">
        <w:rPr>
          <w:sz w:val="26"/>
          <w:szCs w:val="26"/>
        </w:rPr>
        <w:t>оставляю за исполнителем</w:t>
      </w:r>
      <w:r w:rsidR="002F04F2" w:rsidRPr="00C727D3">
        <w:rPr>
          <w:sz w:val="26"/>
          <w:szCs w:val="26"/>
        </w:rPr>
        <w:t>*</w:t>
      </w:r>
    </w:p>
    <w:p w14:paraId="36B4159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 w:rsidRPr="00C727D3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14:paraId="2882B22A" w14:textId="77777777" w:rsidR="002F04F2" w:rsidRPr="00C727D3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C727D3">
        <w:rPr>
          <w:rFonts w:ascii="Times New Roman" w:hAnsi="Times New Roman"/>
          <w:i/>
          <w:iCs/>
          <w:sz w:val="20"/>
          <w:szCs w:val="20"/>
        </w:rPr>
        <w:t xml:space="preserve">*Перечень методик, используемых Исполнителем, размещен на официальном сайте </w:t>
      </w:r>
      <w:r w:rsidR="00C3181E" w:rsidRPr="00C727D3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Pr="00C727D3" w:rsidRDefault="002F04F2" w:rsidP="002F04F2">
      <w:pPr>
        <w:pStyle w:val="a3"/>
        <w:ind w:right="-1"/>
        <w:jc w:val="both"/>
      </w:pPr>
    </w:p>
    <w:p w14:paraId="5FE46246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6F5E8EBC" w:rsidR="00E9433A" w:rsidRPr="00C727D3" w:rsidRDefault="00DD3B6B" w:rsidP="00AF471A">
      <w:pPr>
        <w:pStyle w:val="a3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заключение по результатам испытаний о соответствии требованиям ТНПА </w:t>
      </w:r>
    </w:p>
    <w:p w14:paraId="51F2E606" w14:textId="77777777" w:rsidR="006A5D58" w:rsidRPr="00C727D3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C727D3">
        <w:rPr>
          <w:rFonts w:ascii="Times New Roman" w:hAnsi="Times New Roman"/>
          <w:sz w:val="26"/>
          <w:szCs w:val="26"/>
        </w:rPr>
        <w:t xml:space="preserve"> выдать (</w:t>
      </w:r>
      <w:r w:rsidRPr="00C727D3">
        <w:rPr>
          <w:rFonts w:ascii="Times New Roman" w:hAnsi="Times New Roman"/>
          <w:sz w:val="26"/>
          <w:szCs w:val="26"/>
        </w:rPr>
        <w:t>направить</w:t>
      </w:r>
      <w:r w:rsidR="00780CCD" w:rsidRPr="00C727D3">
        <w:rPr>
          <w:rFonts w:ascii="Times New Roman" w:hAnsi="Times New Roman"/>
          <w:sz w:val="26"/>
          <w:szCs w:val="26"/>
        </w:rPr>
        <w:t>)</w:t>
      </w:r>
      <w:r w:rsidRPr="00C727D3">
        <w:rPr>
          <w:rFonts w:ascii="Times New Roman" w:hAnsi="Times New Roman"/>
          <w:sz w:val="26"/>
          <w:szCs w:val="26"/>
        </w:rPr>
        <w:t>:</w:t>
      </w:r>
    </w:p>
    <w:p w14:paraId="66A9E1A5" w14:textId="31B95C4F" w:rsidR="00780CCD" w:rsidRPr="00C727D3" w:rsidRDefault="00E825E2" w:rsidP="00AF471A">
      <w:pPr>
        <w:pStyle w:val="ad"/>
        <w:numPr>
          <w:ilvl w:val="0"/>
          <w:numId w:val="5"/>
        </w:numPr>
        <w:ind w:left="357" w:hanging="357"/>
        <w:rPr>
          <w:rFonts w:eastAsia="BatangChe"/>
          <w:sz w:val="26"/>
          <w:szCs w:val="26"/>
        </w:rPr>
      </w:pPr>
      <w:r w:rsidRPr="00C727D3">
        <w:rPr>
          <w:rFonts w:eastAsia="BatangChe"/>
          <w:sz w:val="26"/>
          <w:szCs w:val="26"/>
        </w:rPr>
        <w:t>на бумажном носителе</w:t>
      </w:r>
      <w:r w:rsidR="00780CCD" w:rsidRPr="00C727D3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C727D3" w:rsidRDefault="004639C6" w:rsidP="004639C6">
      <w:pPr>
        <w:rPr>
          <w:b/>
        </w:rPr>
      </w:pPr>
    </w:p>
    <w:p w14:paraId="716F76D5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электронной почте</w:t>
      </w:r>
      <w:r w:rsidR="0069554A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5C2ECCF4" w14:textId="77777777" w:rsidR="00BE2D75" w:rsidRPr="00C727D3" w:rsidRDefault="00BE2D75" w:rsidP="00C3181E">
      <w:pPr>
        <w:ind w:left="5103"/>
        <w:jc w:val="both"/>
        <w:rPr>
          <w:b/>
        </w:rPr>
      </w:pPr>
      <w:r w:rsidRPr="00C727D3">
        <w:t xml:space="preserve"> (адрес)</w:t>
      </w:r>
    </w:p>
    <w:p w14:paraId="0A7984FC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мессен</w:t>
      </w:r>
      <w:r w:rsidR="00BA07D1" w:rsidRPr="00C727D3">
        <w:rPr>
          <w:rFonts w:eastAsia="BatangChe"/>
          <w:sz w:val="26"/>
          <w:szCs w:val="26"/>
        </w:rPr>
        <w:t xml:space="preserve">джеру </w:t>
      </w:r>
      <w:r w:rsidR="00BA07D1" w:rsidRPr="00C727D3">
        <w:rPr>
          <w:rFonts w:eastAsia="BatangChe"/>
          <w:sz w:val="26"/>
          <w:szCs w:val="26"/>
          <w:lang w:val="en-US"/>
        </w:rPr>
        <w:t>Viber</w:t>
      </w:r>
      <w:r w:rsidR="00BA07D1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72EF70F0" w14:textId="77777777" w:rsidR="00BE2D75" w:rsidRPr="00C727D3" w:rsidRDefault="00BE2D75" w:rsidP="00C3181E">
      <w:pPr>
        <w:ind w:left="4678"/>
        <w:jc w:val="both"/>
        <w:rPr>
          <w:b/>
        </w:rPr>
      </w:pPr>
      <w:r w:rsidRPr="00C727D3">
        <w:t>(номер телефона)</w:t>
      </w:r>
    </w:p>
    <w:p w14:paraId="5507B005" w14:textId="77777777" w:rsidR="00F0413C" w:rsidRPr="00C727D3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727D3" w:rsidRPr="00C727D3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26BA9C54" w:rsidR="002F04F2" w:rsidRPr="00C727D3" w:rsidRDefault="002F04F2" w:rsidP="00AF47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простая приемка (согласно ILAC G8:09/2019 вероятность ложного принятия &lt;50%)</w:t>
            </w:r>
          </w:p>
          <w:p w14:paraId="3689675F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0706A68C" w:rsidR="002F04F2" w:rsidRPr="00C727D3" w:rsidRDefault="002F04F2" w:rsidP="00245421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C727D3">
              <w:rPr>
                <w:rFonts w:ascii="Times New Roman" w:hAnsi="Times New Roman"/>
              </w:rPr>
              <w:t xml:space="preserve">(указать </w:t>
            </w:r>
            <w:r w:rsidR="00412F42" w:rsidRPr="00C727D3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95DFAC9" w14:textId="77777777" w:rsidR="00703C6A" w:rsidRDefault="00703C6A" w:rsidP="00703C6A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1336D08E" w:rsidR="002C36B6" w:rsidRPr="00C727D3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C727D3">
        <w:rPr>
          <w:i/>
          <w:sz w:val="26"/>
          <w:szCs w:val="26"/>
        </w:rPr>
        <w:lastRenderedPageBreak/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80270C" w:rsidRPr="00C727D3">
        <w:rPr>
          <w:i/>
          <w:sz w:val="26"/>
          <w:szCs w:val="26"/>
        </w:rPr>
        <w:t>petrikov-cge.by</w:t>
      </w:r>
      <w:r w:rsidRPr="00C727D3">
        <w:rPr>
          <w:i/>
          <w:sz w:val="26"/>
          <w:szCs w:val="26"/>
        </w:rPr>
        <w:t xml:space="preserve"> в разделе «Услуги», а также с прейскурантом цен на оказываемые услуги.</w:t>
      </w:r>
    </w:p>
    <w:p w14:paraId="08564606" w14:textId="77777777" w:rsidR="00FB193E" w:rsidRPr="00C727D3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5AF1D932" w:rsidR="002C36B6" w:rsidRPr="00C727D3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C727D3">
        <w:rPr>
          <w:sz w:val="26"/>
          <w:szCs w:val="26"/>
        </w:rPr>
        <w:t>Контактный телефон</w:t>
      </w:r>
      <w:r w:rsidR="00545767" w:rsidRPr="00C727D3">
        <w:rPr>
          <w:sz w:val="26"/>
          <w:szCs w:val="26"/>
        </w:rPr>
        <w:t>:</w:t>
      </w:r>
      <w:r w:rsidR="00245421">
        <w:rPr>
          <w:sz w:val="26"/>
          <w:szCs w:val="26"/>
        </w:rPr>
        <w:t xml:space="preserve"> </w:t>
      </w:r>
      <w:r w:rsidR="00AF471A" w:rsidRPr="002C12DF">
        <w:rPr>
          <w:b/>
          <w:bCs/>
          <w:sz w:val="26"/>
          <w:szCs w:val="26"/>
          <w:u w:val="single"/>
        </w:rPr>
        <w:t>8(029)</w:t>
      </w:r>
      <w:r w:rsidR="00245421" w:rsidRPr="002C12DF">
        <w:rPr>
          <w:b/>
          <w:bCs/>
          <w:sz w:val="26"/>
          <w:szCs w:val="26"/>
          <w:u w:val="single"/>
        </w:rPr>
        <w:t>ХХХХХХХ</w:t>
      </w:r>
    </w:p>
    <w:p w14:paraId="3D2F7E12" w14:textId="620443FD" w:rsidR="00245421" w:rsidRDefault="00245421" w:rsidP="00AF471A"/>
    <w:p w14:paraId="229A6D07" w14:textId="77777777" w:rsidR="00245421" w:rsidRPr="00F0413C" w:rsidRDefault="00245421" w:rsidP="00245421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245421" w14:paraId="31DDE607" w14:textId="77777777" w:rsidTr="00E912CD">
        <w:tc>
          <w:tcPr>
            <w:tcW w:w="2263" w:type="dxa"/>
            <w:tcBorders>
              <w:bottom w:val="single" w:sz="4" w:space="0" w:color="auto"/>
            </w:tcBorders>
          </w:tcPr>
          <w:p w14:paraId="19557891" w14:textId="7CF823E8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EFF100A" w14:textId="77777777" w:rsidR="00245421" w:rsidRDefault="00245421" w:rsidP="00245421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1746C5" w14:textId="77777777" w:rsidR="00245421" w:rsidRDefault="00245421" w:rsidP="00245421">
            <w:pPr>
              <w:jc w:val="center"/>
            </w:pPr>
          </w:p>
        </w:tc>
        <w:tc>
          <w:tcPr>
            <w:tcW w:w="425" w:type="dxa"/>
          </w:tcPr>
          <w:p w14:paraId="0A02C637" w14:textId="77777777" w:rsidR="00245421" w:rsidRDefault="00245421" w:rsidP="00245421">
            <w:pPr>
              <w:jc w:val="center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277AECDF" w14:textId="079FB04D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И.</w:t>
            </w:r>
            <w:r w:rsidR="00FC1008">
              <w:rPr>
                <w:b/>
                <w:bCs/>
                <w:sz w:val="26"/>
                <w:szCs w:val="26"/>
              </w:rPr>
              <w:t>И</w:t>
            </w:r>
            <w:r w:rsidRPr="002C12DF">
              <w:rPr>
                <w:b/>
                <w:bCs/>
                <w:sz w:val="26"/>
                <w:szCs w:val="26"/>
              </w:rPr>
              <w:t>. Иванов</w:t>
            </w:r>
          </w:p>
        </w:tc>
      </w:tr>
      <w:tr w:rsidR="00245421" w14:paraId="756F863C" w14:textId="77777777" w:rsidTr="00E912CD">
        <w:tc>
          <w:tcPr>
            <w:tcW w:w="2263" w:type="dxa"/>
            <w:tcBorders>
              <w:top w:val="single" w:sz="4" w:space="0" w:color="auto"/>
            </w:tcBorders>
          </w:tcPr>
          <w:p w14:paraId="28CE6B2B" w14:textId="77777777" w:rsidR="00245421" w:rsidRDefault="00245421" w:rsidP="00E912CD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11F2152F" w14:textId="77777777" w:rsidR="00245421" w:rsidRDefault="00245421" w:rsidP="00E912C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236745" w14:textId="77777777" w:rsidR="00245421" w:rsidRDefault="00245421" w:rsidP="00E912CD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C3D8893" w14:textId="77777777" w:rsidR="00245421" w:rsidRDefault="00245421" w:rsidP="00E912CD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3FAD4652" w14:textId="77777777" w:rsidR="00245421" w:rsidRDefault="00245421" w:rsidP="00E912CD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527DB2D1" w14:textId="77777777" w:rsidR="00245421" w:rsidRPr="009E3CFF" w:rsidRDefault="00245421" w:rsidP="00245421"/>
    <w:p w14:paraId="58B13DBD" w14:textId="4DF80B3A" w:rsidR="00245421" w:rsidRDefault="00245421" w:rsidP="00AF471A"/>
    <w:p w14:paraId="3FD37F1F" w14:textId="2FC093F1" w:rsidR="00905346" w:rsidRDefault="00905346" w:rsidP="00AF471A"/>
    <w:p w14:paraId="09F84990" w14:textId="152AD7F5" w:rsidR="00905346" w:rsidRDefault="00905346" w:rsidP="00AF471A"/>
    <w:p w14:paraId="27AB7FC9" w14:textId="79521B2E" w:rsidR="00905346" w:rsidRDefault="00905346" w:rsidP="00AF471A"/>
    <w:p w14:paraId="5DE9B9C2" w14:textId="6A881FAA" w:rsidR="00905346" w:rsidRDefault="00905346" w:rsidP="00AF471A"/>
    <w:p w14:paraId="0333B4F2" w14:textId="71B168E0" w:rsidR="00905346" w:rsidRDefault="00905346" w:rsidP="00AF471A"/>
    <w:p w14:paraId="3E1145B9" w14:textId="37ACADCA" w:rsidR="00905346" w:rsidRDefault="00905346" w:rsidP="00AF471A"/>
    <w:p w14:paraId="7693E137" w14:textId="2233FC16" w:rsidR="00905346" w:rsidRDefault="00905346" w:rsidP="00AF471A"/>
    <w:p w14:paraId="3F5A8A45" w14:textId="0F774E57" w:rsidR="00905346" w:rsidRDefault="00905346" w:rsidP="00AF471A"/>
    <w:p w14:paraId="6F0507D7" w14:textId="2F0AB1B3" w:rsidR="00905346" w:rsidRDefault="00905346" w:rsidP="00AF471A"/>
    <w:p w14:paraId="484FFDC3" w14:textId="3FC70498" w:rsidR="00905346" w:rsidRDefault="00905346" w:rsidP="00AF471A"/>
    <w:p w14:paraId="5108247E" w14:textId="406CD77B" w:rsidR="00905346" w:rsidRDefault="00905346" w:rsidP="00AF471A"/>
    <w:p w14:paraId="2A935E21" w14:textId="728EE6A9" w:rsidR="00905346" w:rsidRDefault="00905346" w:rsidP="00AF471A"/>
    <w:p w14:paraId="6F33D6F4" w14:textId="32CA4EB2" w:rsidR="00905346" w:rsidRDefault="00905346" w:rsidP="00AF471A"/>
    <w:p w14:paraId="1639C67A" w14:textId="417FF88F" w:rsidR="00905346" w:rsidRDefault="00905346" w:rsidP="00AF471A"/>
    <w:p w14:paraId="656F4F4D" w14:textId="7A423681" w:rsidR="00905346" w:rsidRDefault="00905346" w:rsidP="00AF471A"/>
    <w:p w14:paraId="5931E487" w14:textId="6A18FE02" w:rsidR="00905346" w:rsidRDefault="00905346" w:rsidP="00AF471A"/>
    <w:p w14:paraId="101D8243" w14:textId="571B0DB2" w:rsidR="00905346" w:rsidRDefault="00905346" w:rsidP="00AF471A"/>
    <w:p w14:paraId="43E938D6" w14:textId="6536350B" w:rsidR="00905346" w:rsidRDefault="00905346" w:rsidP="00AF471A"/>
    <w:p w14:paraId="6B9DD5E3" w14:textId="21235F13" w:rsidR="00905346" w:rsidRDefault="00905346" w:rsidP="00AF471A"/>
    <w:p w14:paraId="65032E3F" w14:textId="461218A1" w:rsidR="00905346" w:rsidRDefault="00905346" w:rsidP="00AF471A"/>
    <w:p w14:paraId="3F47A7FD" w14:textId="3B046409" w:rsidR="00905346" w:rsidRDefault="00905346" w:rsidP="00AF471A"/>
    <w:p w14:paraId="327E7FEB" w14:textId="39FE1B42" w:rsidR="00905346" w:rsidRDefault="00905346" w:rsidP="00AF471A"/>
    <w:p w14:paraId="6468985A" w14:textId="1BA9ABAF" w:rsidR="00905346" w:rsidRDefault="00905346" w:rsidP="00AF471A"/>
    <w:p w14:paraId="572C1D22" w14:textId="526682E8" w:rsidR="00905346" w:rsidRDefault="00905346" w:rsidP="00AF471A"/>
    <w:p w14:paraId="41B8EB27" w14:textId="6E220E15" w:rsidR="00905346" w:rsidRDefault="00905346" w:rsidP="00AF471A"/>
    <w:p w14:paraId="2B833072" w14:textId="62E63FC8" w:rsidR="00905346" w:rsidRDefault="00905346" w:rsidP="00AF471A"/>
    <w:p w14:paraId="3629C89A" w14:textId="7C0199D4" w:rsidR="00905346" w:rsidRDefault="00905346" w:rsidP="00AF471A"/>
    <w:p w14:paraId="64774AB5" w14:textId="4F79E2C9" w:rsidR="00905346" w:rsidRDefault="00905346" w:rsidP="00AF471A"/>
    <w:p w14:paraId="11FE1B7A" w14:textId="5C70E4B8" w:rsidR="00905346" w:rsidRDefault="00905346" w:rsidP="00AF471A"/>
    <w:p w14:paraId="72035908" w14:textId="057B8138" w:rsidR="00905346" w:rsidRDefault="00905346" w:rsidP="00AF471A"/>
    <w:p w14:paraId="6E18F7D0" w14:textId="4EE7E8CA" w:rsidR="00905346" w:rsidRDefault="00905346" w:rsidP="00AF471A"/>
    <w:p w14:paraId="31DA5B89" w14:textId="20F65B8E" w:rsidR="00905346" w:rsidRDefault="00905346" w:rsidP="00AF471A"/>
    <w:p w14:paraId="04C745AC" w14:textId="6BC89B5E" w:rsidR="00905346" w:rsidRDefault="00905346" w:rsidP="00AF471A"/>
    <w:p w14:paraId="09FD54B8" w14:textId="56A7DC27" w:rsidR="00905346" w:rsidRDefault="00905346" w:rsidP="00AF471A"/>
    <w:p w14:paraId="00B59EAF" w14:textId="5295633C" w:rsidR="00905346" w:rsidRDefault="00905346" w:rsidP="00AF471A"/>
    <w:p w14:paraId="480CCF76" w14:textId="2E7FBEEE" w:rsidR="00905346" w:rsidRDefault="00905346" w:rsidP="00AF471A"/>
    <w:p w14:paraId="75CC7ADD" w14:textId="40925849" w:rsidR="00905346" w:rsidRDefault="00905346" w:rsidP="00AF471A"/>
    <w:p w14:paraId="4951C6DB" w14:textId="61468D55" w:rsidR="00905346" w:rsidRDefault="00905346" w:rsidP="00AF471A"/>
    <w:p w14:paraId="6AA8E48C" w14:textId="6C54B390" w:rsidR="00905346" w:rsidRDefault="00905346" w:rsidP="00AF471A"/>
    <w:p w14:paraId="087979F3" w14:textId="374822A4" w:rsidR="00905346" w:rsidRDefault="00905346" w:rsidP="00AF471A"/>
    <w:p w14:paraId="2DB875EC" w14:textId="77777777" w:rsidR="00905346" w:rsidRDefault="00905346" w:rsidP="00AF471A">
      <w:pPr>
        <w:sectPr w:rsidR="00905346" w:rsidSect="00F041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0164E3D5" w14:textId="77777777" w:rsidR="00905346" w:rsidRPr="0050205D" w:rsidRDefault="00905346" w:rsidP="00905346">
      <w:pPr>
        <w:jc w:val="right"/>
        <w:rPr>
          <w:sz w:val="28"/>
          <w:szCs w:val="28"/>
        </w:rPr>
      </w:pPr>
      <w:r w:rsidRPr="0050205D">
        <w:rPr>
          <w:sz w:val="28"/>
          <w:szCs w:val="28"/>
        </w:rPr>
        <w:lastRenderedPageBreak/>
        <w:t xml:space="preserve">Приложение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905346" w14:paraId="735F3BBD" w14:textId="77777777" w:rsidTr="00FC6A17">
        <w:tc>
          <w:tcPr>
            <w:tcW w:w="7421" w:type="dxa"/>
          </w:tcPr>
          <w:p w14:paraId="16850526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7422" w:type="dxa"/>
          </w:tcPr>
          <w:p w14:paraId="08234113" w14:textId="77777777" w:rsidR="00905346" w:rsidRPr="0050205D" w:rsidRDefault="00905346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B8432B5" w14:textId="78E4F1EB" w:rsidR="00905346" w:rsidRPr="00905346" w:rsidRDefault="00C03E4F" w:rsidP="00FC6A17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Директор </w:t>
            </w:r>
            <w:r w:rsidR="00905346" w:rsidRPr="009053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ГП «Петриковский райжилкомхоз»</w:t>
            </w:r>
          </w:p>
          <w:p w14:paraId="299A1FD0" w14:textId="77777777" w:rsidR="00905346" w:rsidRPr="0050205D" w:rsidRDefault="00905346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руководителя,</w:t>
            </w:r>
          </w:p>
          <w:p w14:paraId="18C32676" w14:textId="77777777" w:rsidR="00905346" w:rsidRPr="0050205D" w:rsidRDefault="00905346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субъекта хозяйствования)</w:t>
            </w:r>
          </w:p>
          <w:p w14:paraId="11A743AD" w14:textId="77777777" w:rsidR="00905346" w:rsidRPr="0050205D" w:rsidRDefault="00905346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  _________________________</w:t>
            </w:r>
          </w:p>
          <w:p w14:paraId="58DC1046" w14:textId="77777777" w:rsidR="00905346" w:rsidRPr="0050205D" w:rsidRDefault="00905346" w:rsidP="00FC6A1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  (подпись)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(инициалы, фамилия)   </w:t>
            </w:r>
          </w:p>
          <w:p w14:paraId="0D6931C3" w14:textId="2DFF1778" w:rsidR="00905346" w:rsidRPr="0050205D" w:rsidRDefault="00905346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Pr="0090534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январь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 w:rsidRPr="00905346">
              <w:rPr>
                <w:rFonts w:ascii="Times New Roman" w:hAnsi="Times New Roman"/>
                <w:sz w:val="28"/>
                <w:szCs w:val="28"/>
                <w:u w:val="single"/>
              </w:rPr>
              <w:t>26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7A6C1A3" w14:textId="77777777" w:rsidR="00905346" w:rsidRPr="0050205D" w:rsidRDefault="00905346" w:rsidP="00FC6A17">
            <w:pPr>
              <w:rPr>
                <w:sz w:val="32"/>
                <w:szCs w:val="32"/>
              </w:rPr>
            </w:pPr>
          </w:p>
        </w:tc>
      </w:tr>
    </w:tbl>
    <w:p w14:paraId="050FE8B1" w14:textId="77777777" w:rsidR="00905346" w:rsidRPr="0050205D" w:rsidRDefault="00905346" w:rsidP="00905346">
      <w:pPr>
        <w:jc w:val="center"/>
        <w:rPr>
          <w:sz w:val="28"/>
          <w:szCs w:val="28"/>
        </w:rPr>
      </w:pPr>
      <w:r w:rsidRPr="0050205D">
        <w:rPr>
          <w:sz w:val="28"/>
          <w:szCs w:val="28"/>
        </w:rPr>
        <w:t xml:space="preserve">Схема </w:t>
      </w:r>
    </w:p>
    <w:p w14:paraId="4E5E92C9" w14:textId="7E700AF4" w:rsidR="00905346" w:rsidRPr="001F0F21" w:rsidRDefault="00905346" w:rsidP="00905346">
      <w:pPr>
        <w:jc w:val="center"/>
        <w:rPr>
          <w:sz w:val="28"/>
          <w:szCs w:val="28"/>
          <w:u w:val="single"/>
        </w:rPr>
      </w:pPr>
      <w:r w:rsidRPr="0050205D">
        <w:rPr>
          <w:sz w:val="28"/>
          <w:szCs w:val="28"/>
        </w:rPr>
        <w:t xml:space="preserve">производственного лабораторного контроля воды </w:t>
      </w:r>
      <w:r w:rsidR="001F0F21" w:rsidRPr="001F0F21">
        <w:rPr>
          <w:sz w:val="28"/>
          <w:szCs w:val="28"/>
          <w:u w:val="single"/>
        </w:rPr>
        <w:t>общественных (шахтных) колодцев</w:t>
      </w:r>
    </w:p>
    <w:p w14:paraId="1D32039C" w14:textId="3F5D33C7" w:rsidR="00905346" w:rsidRPr="0069702D" w:rsidRDefault="00905346" w:rsidP="00905346">
      <w:pPr>
        <w:ind w:left="9498"/>
        <w:jc w:val="both"/>
        <w:rPr>
          <w:sz w:val="14"/>
          <w:szCs w:val="14"/>
        </w:rPr>
      </w:pPr>
      <w:r w:rsidRPr="0069702D">
        <w:rPr>
          <w:sz w:val="14"/>
          <w:szCs w:val="14"/>
        </w:rPr>
        <w:t xml:space="preserve"> (наименование объекта)</w:t>
      </w:r>
    </w:p>
    <w:p w14:paraId="22C1424D" w14:textId="77777777" w:rsidR="00905346" w:rsidRPr="0069702D" w:rsidRDefault="00905346" w:rsidP="00905346">
      <w:pPr>
        <w:jc w:val="center"/>
        <w:rPr>
          <w:sz w:val="16"/>
          <w:szCs w:val="16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985"/>
        <w:gridCol w:w="2268"/>
        <w:gridCol w:w="1417"/>
        <w:gridCol w:w="1276"/>
        <w:gridCol w:w="2268"/>
        <w:gridCol w:w="2268"/>
      </w:tblGrid>
      <w:tr w:rsidR="00D676BC" w:rsidRPr="0069702D" w14:paraId="5912DCAA" w14:textId="77777777" w:rsidTr="00D676BC">
        <w:tc>
          <w:tcPr>
            <w:tcW w:w="709" w:type="dxa"/>
            <w:tcBorders>
              <w:bottom w:val="single" w:sz="4" w:space="0" w:color="auto"/>
            </w:tcBorders>
          </w:tcPr>
          <w:p w14:paraId="4A6A5A61" w14:textId="3C467DD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B195A83" w14:textId="204D23FD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точки отбора</w:t>
            </w:r>
            <w:r>
              <w:rPr>
                <w:sz w:val="24"/>
                <w:szCs w:val="28"/>
              </w:rPr>
              <w:t xml:space="preserve"> (адрес расположения)</w:t>
            </w:r>
          </w:p>
        </w:tc>
        <w:tc>
          <w:tcPr>
            <w:tcW w:w="1985" w:type="dxa"/>
            <w:shd w:val="clear" w:color="auto" w:fill="auto"/>
          </w:tcPr>
          <w:p w14:paraId="46B24BED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Контролируемые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179226" w14:textId="77777777" w:rsidR="00D676BC" w:rsidRPr="0050205D" w:rsidRDefault="00D676BC" w:rsidP="00FC6A17">
            <w:pPr>
              <w:ind w:right="-108" w:firstLine="2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417" w:type="dxa"/>
            <w:shd w:val="clear" w:color="auto" w:fill="auto"/>
          </w:tcPr>
          <w:p w14:paraId="404E877C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Кратность контроля</w:t>
            </w:r>
          </w:p>
        </w:tc>
        <w:tc>
          <w:tcPr>
            <w:tcW w:w="1276" w:type="dxa"/>
            <w:shd w:val="clear" w:color="auto" w:fill="auto"/>
          </w:tcPr>
          <w:p w14:paraId="1FB0650F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Количество проб за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D21AF17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46D981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D676BC" w:rsidRPr="0069702D" w14:paraId="7EA44BF5" w14:textId="77777777" w:rsidTr="00D676BC">
        <w:tc>
          <w:tcPr>
            <w:tcW w:w="709" w:type="dxa"/>
          </w:tcPr>
          <w:p w14:paraId="1E7BFCDC" w14:textId="77566E6E" w:rsidR="00D676BC" w:rsidRPr="0069702D" w:rsidRDefault="00D676BC" w:rsidP="00FC6A17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43A84571" w14:textId="661EAB37" w:rsidR="00D676BC" w:rsidRPr="0069702D" w:rsidRDefault="00D676BC" w:rsidP="00FC6A17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297CD82B" w14:textId="7BFFF788" w:rsidR="00D676BC" w:rsidRPr="0069702D" w:rsidRDefault="00D676BC" w:rsidP="00FC6A17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357DB47A" w14:textId="0AFB2775" w:rsidR="00D676BC" w:rsidRPr="0069702D" w:rsidRDefault="00D676BC" w:rsidP="00FC6A17">
            <w:pPr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14:paraId="32817168" w14:textId="15C71E8A" w:rsidR="00D676BC" w:rsidRPr="0069702D" w:rsidRDefault="00D676BC" w:rsidP="00FC6A17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2AE86864" w14:textId="695D43DD" w:rsidR="00D676BC" w:rsidRPr="0069702D" w:rsidRDefault="00D676BC" w:rsidP="00FC6A17">
            <w:pPr>
              <w:jc w:val="center"/>
            </w:pPr>
            <w:r>
              <w:t>6</w:t>
            </w:r>
          </w:p>
        </w:tc>
        <w:tc>
          <w:tcPr>
            <w:tcW w:w="2268" w:type="dxa"/>
            <w:shd w:val="clear" w:color="auto" w:fill="auto"/>
          </w:tcPr>
          <w:p w14:paraId="30F9945A" w14:textId="64053997" w:rsidR="00D676BC" w:rsidRPr="0069702D" w:rsidRDefault="00D676BC" w:rsidP="00FC6A17">
            <w:pPr>
              <w:jc w:val="center"/>
            </w:pPr>
            <w:r>
              <w:t>7</w:t>
            </w:r>
          </w:p>
        </w:tc>
        <w:tc>
          <w:tcPr>
            <w:tcW w:w="2268" w:type="dxa"/>
            <w:shd w:val="clear" w:color="auto" w:fill="auto"/>
          </w:tcPr>
          <w:p w14:paraId="71BD1A3B" w14:textId="287D4CFF" w:rsidR="00D676BC" w:rsidRPr="0069702D" w:rsidRDefault="00D676BC" w:rsidP="00FC6A17">
            <w:pPr>
              <w:jc w:val="center"/>
            </w:pPr>
            <w:r>
              <w:t>8</w:t>
            </w:r>
          </w:p>
        </w:tc>
      </w:tr>
      <w:tr w:rsidR="00D676BC" w:rsidRPr="0069702D" w14:paraId="63F35225" w14:textId="77777777" w:rsidTr="00D676BC">
        <w:tc>
          <w:tcPr>
            <w:tcW w:w="709" w:type="dxa"/>
          </w:tcPr>
          <w:p w14:paraId="413D35EA" w14:textId="77777777" w:rsidR="00D676BC" w:rsidRPr="00D676BC" w:rsidRDefault="00D676BC" w:rsidP="00D676BC">
            <w:pPr>
              <w:pStyle w:val="ad"/>
              <w:numPr>
                <w:ilvl w:val="0"/>
                <w:numId w:val="7"/>
              </w:numPr>
              <w:ind w:left="34" w:firstLine="142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0002E008" w14:textId="15A049D5" w:rsidR="00D676BC" w:rsidRPr="00905346" w:rsidRDefault="00D676BC" w:rsidP="00FC6A17">
            <w:pPr>
              <w:jc w:val="center"/>
              <w:rPr>
                <w:b/>
                <w:bCs/>
              </w:rPr>
            </w:pPr>
            <w:r w:rsidRPr="00905346">
              <w:rPr>
                <w:b/>
                <w:bCs/>
              </w:rPr>
              <w:t>Общественный колодец по адресу н.п. Челющевичи, ул. Советская, 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A45EB7D" w14:textId="1AE9D81C" w:rsidR="00EA459E" w:rsidRPr="00EA459E" w:rsidRDefault="00EA459E" w:rsidP="00EA459E">
            <w:pPr>
              <w:jc w:val="center"/>
              <w:rPr>
                <w:b/>
                <w:bCs/>
              </w:rPr>
            </w:pPr>
            <w:r w:rsidRPr="00EA459E">
              <w:rPr>
                <w:b/>
                <w:bCs/>
              </w:rPr>
              <w:t xml:space="preserve">Термотолерантные колиформные бактерии (ТКБ); </w:t>
            </w:r>
          </w:p>
          <w:p w14:paraId="2767FC88" w14:textId="18146A50" w:rsidR="00EA459E" w:rsidRPr="00EA459E" w:rsidRDefault="00EA459E" w:rsidP="00EA459E">
            <w:pPr>
              <w:jc w:val="center"/>
              <w:rPr>
                <w:b/>
                <w:bCs/>
              </w:rPr>
            </w:pPr>
            <w:r w:rsidRPr="00EA459E">
              <w:rPr>
                <w:b/>
                <w:bCs/>
              </w:rPr>
              <w:t xml:space="preserve"> Общие колиформные бактерии (ОКБ); </w:t>
            </w:r>
          </w:p>
          <w:p w14:paraId="09594749" w14:textId="623F451E" w:rsidR="00D676BC" w:rsidRPr="0069702D" w:rsidRDefault="00EA459E" w:rsidP="00EA459E">
            <w:pPr>
              <w:jc w:val="center"/>
            </w:pPr>
            <w:r w:rsidRPr="00EA459E">
              <w:rPr>
                <w:b/>
                <w:bCs/>
              </w:rPr>
              <w:t xml:space="preserve"> Общее микробное число (ОМЧ).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106DB9" w14:textId="084AE69D" w:rsidR="00D676BC" w:rsidRPr="00A2632B" w:rsidRDefault="00D676BC" w:rsidP="00FC6A17">
            <w:pPr>
              <w:jc w:val="center"/>
              <w:rPr>
                <w:b/>
                <w:bCs/>
              </w:rPr>
            </w:pPr>
            <w:r w:rsidRPr="00A2632B">
              <w:rPr>
                <w:b/>
                <w:bCs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25.01.2021г. № 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081BECA" w14:textId="77777777" w:rsidR="00D676BC" w:rsidRPr="00A2632B" w:rsidRDefault="00D676BC" w:rsidP="00FC6A17">
            <w:pPr>
              <w:jc w:val="center"/>
              <w:rPr>
                <w:b/>
                <w:bCs/>
              </w:rPr>
            </w:pPr>
            <w:r w:rsidRPr="00A2632B">
              <w:rPr>
                <w:b/>
                <w:bCs/>
              </w:rPr>
              <w:t>1 раз в год</w:t>
            </w:r>
          </w:p>
          <w:p w14:paraId="2E4E2E58" w14:textId="66B48A98" w:rsidR="00D676BC" w:rsidRPr="00A2632B" w:rsidRDefault="00D676BC" w:rsidP="00FC6A1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854A211" w14:textId="3735DF88" w:rsidR="00D676BC" w:rsidRPr="00A2632B" w:rsidRDefault="00D676BC" w:rsidP="00FC6A17">
            <w:pPr>
              <w:jc w:val="center"/>
              <w:rPr>
                <w:b/>
                <w:bCs/>
              </w:rPr>
            </w:pPr>
            <w:r w:rsidRPr="00A2632B">
              <w:rPr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DA0D37" w14:textId="35728A8C" w:rsidR="00D676BC" w:rsidRPr="00A2632B" w:rsidRDefault="00D676BC" w:rsidP="00FC6A17">
            <w:pPr>
              <w:jc w:val="center"/>
              <w:rPr>
                <w:b/>
                <w:bCs/>
              </w:rPr>
            </w:pPr>
            <w:r w:rsidRPr="00A2632B">
              <w:rPr>
                <w:b/>
                <w:bCs/>
              </w:rPr>
              <w:t>ГП «Петриковский райжилкомхоз»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539C2D0" w14:textId="7E340322" w:rsidR="00D676BC" w:rsidRPr="00A2632B" w:rsidRDefault="00D676BC" w:rsidP="00FC6A17">
            <w:pPr>
              <w:jc w:val="center"/>
              <w:rPr>
                <w:b/>
                <w:bCs/>
              </w:rPr>
            </w:pPr>
            <w:r w:rsidRPr="00A2632B">
              <w:rPr>
                <w:b/>
                <w:bCs/>
              </w:rPr>
              <w:t xml:space="preserve">Наименование аккредитованной лаборатории </w:t>
            </w:r>
          </w:p>
        </w:tc>
      </w:tr>
      <w:tr w:rsidR="00D676BC" w:rsidRPr="0069702D" w14:paraId="7B2C98C2" w14:textId="77777777" w:rsidTr="00D676BC">
        <w:tc>
          <w:tcPr>
            <w:tcW w:w="709" w:type="dxa"/>
          </w:tcPr>
          <w:p w14:paraId="09FD127A" w14:textId="77777777" w:rsidR="00D676BC" w:rsidRPr="00D676BC" w:rsidRDefault="00D676BC" w:rsidP="00D676BC">
            <w:pPr>
              <w:pStyle w:val="ad"/>
              <w:numPr>
                <w:ilvl w:val="0"/>
                <w:numId w:val="7"/>
              </w:numPr>
              <w:ind w:left="34" w:firstLine="142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7EC6CAB0" w14:textId="644A1B10" w:rsidR="00D676BC" w:rsidRPr="00905346" w:rsidRDefault="00D676BC" w:rsidP="00FC6A17">
            <w:pPr>
              <w:jc w:val="center"/>
              <w:rPr>
                <w:b/>
                <w:bCs/>
              </w:rPr>
            </w:pPr>
            <w:r w:rsidRPr="00905346">
              <w:rPr>
                <w:b/>
                <w:bCs/>
              </w:rPr>
              <w:t xml:space="preserve">Общественный колодец по адресу н.п. </w:t>
            </w:r>
            <w:r>
              <w:rPr>
                <w:b/>
                <w:bCs/>
              </w:rPr>
              <w:t>Птичь</w:t>
            </w:r>
            <w:r w:rsidRPr="00905346"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>Коммунистическая</w:t>
            </w:r>
            <w:r w:rsidRPr="00905346">
              <w:rPr>
                <w:b/>
                <w:bCs/>
              </w:rPr>
              <w:t>, 31</w:t>
            </w:r>
          </w:p>
        </w:tc>
        <w:tc>
          <w:tcPr>
            <w:tcW w:w="1985" w:type="dxa"/>
            <w:vMerge/>
            <w:shd w:val="clear" w:color="auto" w:fill="auto"/>
          </w:tcPr>
          <w:p w14:paraId="2B5ACDD5" w14:textId="77777777" w:rsidR="00D676BC" w:rsidRPr="0069702D" w:rsidRDefault="00D676BC" w:rsidP="00FC6A1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55971CA6" w14:textId="77777777" w:rsidR="00D676BC" w:rsidRPr="00A2632B" w:rsidRDefault="00D676BC" w:rsidP="00FC6A1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2132F5F5" w14:textId="63488777" w:rsidR="00D676BC" w:rsidRPr="0069702D" w:rsidRDefault="00D676BC" w:rsidP="00FC6A1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126FD3" w14:textId="28CD36FB" w:rsidR="00D676BC" w:rsidRPr="00D676BC" w:rsidRDefault="00D676BC" w:rsidP="00FC6A17">
            <w:pPr>
              <w:jc w:val="center"/>
              <w:rPr>
                <w:b/>
                <w:bCs/>
              </w:rPr>
            </w:pPr>
            <w:r w:rsidRPr="00D676BC">
              <w:rPr>
                <w:b/>
                <w:bCs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4D58D7DB" w14:textId="77777777" w:rsidR="00D676BC" w:rsidRPr="0069702D" w:rsidRDefault="00D676BC" w:rsidP="00FC6A1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645DBD1B" w14:textId="77777777" w:rsidR="00D676BC" w:rsidRPr="0069702D" w:rsidRDefault="00D676BC" w:rsidP="00FC6A17">
            <w:pPr>
              <w:jc w:val="center"/>
            </w:pPr>
          </w:p>
        </w:tc>
      </w:tr>
    </w:tbl>
    <w:p w14:paraId="08A33235" w14:textId="77777777" w:rsidR="00905346" w:rsidRPr="0069702D" w:rsidRDefault="00905346" w:rsidP="00905346"/>
    <w:p w14:paraId="77C9C9C8" w14:textId="3E0435AE" w:rsidR="00905346" w:rsidRDefault="00905346" w:rsidP="00905346">
      <w:pPr>
        <w:rPr>
          <w:sz w:val="28"/>
          <w:szCs w:val="28"/>
        </w:rPr>
      </w:pPr>
      <w:r w:rsidRPr="0050205D">
        <w:rPr>
          <w:sz w:val="28"/>
          <w:szCs w:val="28"/>
        </w:rPr>
        <w:t>Схему разработал:</w:t>
      </w:r>
    </w:p>
    <w:p w14:paraId="428C219D" w14:textId="77777777" w:rsidR="00C819A3" w:rsidRDefault="00C819A3" w:rsidP="009053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6"/>
        <w:gridCol w:w="2969"/>
        <w:gridCol w:w="575"/>
        <w:gridCol w:w="4244"/>
      </w:tblGrid>
      <w:tr w:rsidR="00905346" w14:paraId="064D9E51" w14:textId="77777777" w:rsidTr="00FC6A17">
        <w:tc>
          <w:tcPr>
            <w:tcW w:w="4536" w:type="dxa"/>
            <w:tcBorders>
              <w:bottom w:val="single" w:sz="4" w:space="0" w:color="auto"/>
            </w:tcBorders>
          </w:tcPr>
          <w:p w14:paraId="134EF625" w14:textId="047606F5" w:rsidR="00905346" w:rsidRPr="00905346" w:rsidRDefault="00905346" w:rsidP="00905346">
            <w:pPr>
              <w:jc w:val="center"/>
              <w:rPr>
                <w:b/>
                <w:bCs/>
                <w:szCs w:val="18"/>
              </w:rPr>
            </w:pPr>
            <w:r w:rsidRPr="00905346">
              <w:rPr>
                <w:b/>
                <w:bCs/>
                <w:szCs w:val="18"/>
              </w:rPr>
              <w:t>Главный инженер</w:t>
            </w:r>
          </w:p>
        </w:tc>
        <w:tc>
          <w:tcPr>
            <w:tcW w:w="576" w:type="dxa"/>
          </w:tcPr>
          <w:p w14:paraId="57459FEA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2514AFDF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575" w:type="dxa"/>
          </w:tcPr>
          <w:p w14:paraId="25ABCC04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4ABE6C4D" w14:textId="64C534E4" w:rsidR="00905346" w:rsidRPr="00905346" w:rsidRDefault="00905346" w:rsidP="00905346">
            <w:pPr>
              <w:jc w:val="center"/>
              <w:rPr>
                <w:b/>
                <w:bCs/>
                <w:szCs w:val="18"/>
              </w:rPr>
            </w:pPr>
            <w:r w:rsidRPr="00905346">
              <w:rPr>
                <w:b/>
                <w:bCs/>
                <w:szCs w:val="18"/>
              </w:rPr>
              <w:t>И.И. Иванов</w:t>
            </w:r>
          </w:p>
        </w:tc>
      </w:tr>
      <w:tr w:rsidR="00905346" w14:paraId="04B1A079" w14:textId="77777777" w:rsidTr="00FC6A17">
        <w:tc>
          <w:tcPr>
            <w:tcW w:w="4536" w:type="dxa"/>
            <w:tcBorders>
              <w:top w:val="single" w:sz="4" w:space="0" w:color="auto"/>
            </w:tcBorders>
          </w:tcPr>
          <w:p w14:paraId="6ABF42D2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(должность представителя объекта)</w:t>
            </w:r>
          </w:p>
        </w:tc>
        <w:tc>
          <w:tcPr>
            <w:tcW w:w="576" w:type="dxa"/>
          </w:tcPr>
          <w:p w14:paraId="4673515F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5105969B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(подпись)</w:t>
            </w:r>
          </w:p>
        </w:tc>
        <w:tc>
          <w:tcPr>
            <w:tcW w:w="575" w:type="dxa"/>
          </w:tcPr>
          <w:p w14:paraId="5E6FA421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7BF86E6F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2D65F715" w14:textId="77777777" w:rsidR="00905346" w:rsidRPr="0069702D" w:rsidRDefault="00905346" w:rsidP="00905346"/>
    <w:p w14:paraId="3BC4B227" w14:textId="77777777" w:rsidR="00905346" w:rsidRPr="0069702D" w:rsidRDefault="00905346" w:rsidP="00905346">
      <w:r w:rsidRPr="0050205D">
        <w:rPr>
          <w:sz w:val="28"/>
          <w:szCs w:val="28"/>
        </w:rPr>
        <w:t>тел.</w:t>
      </w:r>
      <w:r w:rsidRPr="0069702D">
        <w:t>_____________________</w:t>
      </w:r>
    </w:p>
    <w:p w14:paraId="6565AC5E" w14:textId="1890ADB6" w:rsidR="00905346" w:rsidRPr="00C727D3" w:rsidRDefault="00905346" w:rsidP="00905346"/>
    <w:sectPr w:rsidR="00905346" w:rsidRPr="00C727D3" w:rsidSect="00B43B2A">
      <w:pgSz w:w="16838" w:h="11906" w:orient="landscape"/>
      <w:pgMar w:top="85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8C6" w14:textId="77777777" w:rsidR="004013B6" w:rsidRDefault="004013B6" w:rsidP="00480CCF">
      <w:r>
        <w:separator/>
      </w:r>
    </w:p>
  </w:endnote>
  <w:endnote w:type="continuationSeparator" w:id="0">
    <w:p w14:paraId="1933AE56" w14:textId="77777777" w:rsidR="004013B6" w:rsidRDefault="004013B6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AEB0" w14:textId="77777777" w:rsidR="004013B6" w:rsidRDefault="004013B6" w:rsidP="00480CCF">
      <w:r>
        <w:separator/>
      </w:r>
    </w:p>
  </w:footnote>
  <w:footnote w:type="continuationSeparator" w:id="0">
    <w:p w14:paraId="48FC12F5" w14:textId="77777777" w:rsidR="004013B6" w:rsidRDefault="004013B6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940538"/>
      <w:docPartObj>
        <w:docPartGallery w:val="Watermarks"/>
        <w:docPartUnique/>
      </w:docPartObj>
    </w:sdtPr>
    <w:sdtEndPr/>
    <w:sdtContent>
      <w:p w14:paraId="0FCB5918" w14:textId="529CC246" w:rsidR="00480CCF" w:rsidRDefault="00C03E4F">
        <w:pPr>
          <w:pStyle w:val="a9"/>
        </w:pPr>
        <w:r>
          <w:pict w14:anchorId="28CE91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89C"/>
    <w:multiLevelType w:val="hybridMultilevel"/>
    <w:tmpl w:val="453C84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A030E"/>
    <w:multiLevelType w:val="hybridMultilevel"/>
    <w:tmpl w:val="3C54B8C4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4280B"/>
    <w:multiLevelType w:val="hybridMultilevel"/>
    <w:tmpl w:val="D2023C3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445E2"/>
    <w:multiLevelType w:val="hybridMultilevel"/>
    <w:tmpl w:val="5894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436A2"/>
    <w:multiLevelType w:val="hybridMultilevel"/>
    <w:tmpl w:val="415858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C7320"/>
    <w:multiLevelType w:val="hybridMultilevel"/>
    <w:tmpl w:val="0ABC473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06E00"/>
    <w:rsid w:val="000478FC"/>
    <w:rsid w:val="00064A46"/>
    <w:rsid w:val="00074E75"/>
    <w:rsid w:val="00077669"/>
    <w:rsid w:val="000B7367"/>
    <w:rsid w:val="000D1123"/>
    <w:rsid w:val="000D3397"/>
    <w:rsid w:val="00104C71"/>
    <w:rsid w:val="0013501C"/>
    <w:rsid w:val="001820A6"/>
    <w:rsid w:val="00192B6D"/>
    <w:rsid w:val="00194569"/>
    <w:rsid w:val="001D622A"/>
    <w:rsid w:val="001F0F21"/>
    <w:rsid w:val="001F7591"/>
    <w:rsid w:val="0021053D"/>
    <w:rsid w:val="00226882"/>
    <w:rsid w:val="00245421"/>
    <w:rsid w:val="00246895"/>
    <w:rsid w:val="002B0E5B"/>
    <w:rsid w:val="002C12DF"/>
    <w:rsid w:val="002C36B6"/>
    <w:rsid w:val="002C5F04"/>
    <w:rsid w:val="002F04F2"/>
    <w:rsid w:val="003274C7"/>
    <w:rsid w:val="003C3E01"/>
    <w:rsid w:val="003D5251"/>
    <w:rsid w:val="004013B6"/>
    <w:rsid w:val="00412F42"/>
    <w:rsid w:val="004639C6"/>
    <w:rsid w:val="00467CDD"/>
    <w:rsid w:val="00480CCF"/>
    <w:rsid w:val="004D2067"/>
    <w:rsid w:val="0050039E"/>
    <w:rsid w:val="00510F4C"/>
    <w:rsid w:val="00536EAC"/>
    <w:rsid w:val="00545767"/>
    <w:rsid w:val="0061715F"/>
    <w:rsid w:val="0069554A"/>
    <w:rsid w:val="006A5D58"/>
    <w:rsid w:val="006F5239"/>
    <w:rsid w:val="00703C6A"/>
    <w:rsid w:val="00756B9D"/>
    <w:rsid w:val="00780CCD"/>
    <w:rsid w:val="00781B61"/>
    <w:rsid w:val="0079107B"/>
    <w:rsid w:val="007B1EDC"/>
    <w:rsid w:val="007D29CC"/>
    <w:rsid w:val="0080270C"/>
    <w:rsid w:val="0084248B"/>
    <w:rsid w:val="008943E4"/>
    <w:rsid w:val="008B78C7"/>
    <w:rsid w:val="008F3552"/>
    <w:rsid w:val="00905346"/>
    <w:rsid w:val="00905C48"/>
    <w:rsid w:val="009C4223"/>
    <w:rsid w:val="009E3CFF"/>
    <w:rsid w:val="00A2632B"/>
    <w:rsid w:val="00A62C40"/>
    <w:rsid w:val="00A633A2"/>
    <w:rsid w:val="00A70B9E"/>
    <w:rsid w:val="00A92254"/>
    <w:rsid w:val="00AA5941"/>
    <w:rsid w:val="00AC18A9"/>
    <w:rsid w:val="00AC2039"/>
    <w:rsid w:val="00AF471A"/>
    <w:rsid w:val="00B15783"/>
    <w:rsid w:val="00B43B2A"/>
    <w:rsid w:val="00B70360"/>
    <w:rsid w:val="00BA07D1"/>
    <w:rsid w:val="00BB4DCF"/>
    <w:rsid w:val="00BD648B"/>
    <w:rsid w:val="00BE2D75"/>
    <w:rsid w:val="00C03E4F"/>
    <w:rsid w:val="00C0556C"/>
    <w:rsid w:val="00C1010B"/>
    <w:rsid w:val="00C1234B"/>
    <w:rsid w:val="00C3181E"/>
    <w:rsid w:val="00C3371A"/>
    <w:rsid w:val="00C578E6"/>
    <w:rsid w:val="00C727D3"/>
    <w:rsid w:val="00C819A3"/>
    <w:rsid w:val="00D10BA2"/>
    <w:rsid w:val="00D34987"/>
    <w:rsid w:val="00D5756E"/>
    <w:rsid w:val="00D676BC"/>
    <w:rsid w:val="00D712DD"/>
    <w:rsid w:val="00D90E6F"/>
    <w:rsid w:val="00DC2807"/>
    <w:rsid w:val="00DD3B6B"/>
    <w:rsid w:val="00DE323E"/>
    <w:rsid w:val="00DF6D6C"/>
    <w:rsid w:val="00E35336"/>
    <w:rsid w:val="00E52F47"/>
    <w:rsid w:val="00E825E2"/>
    <w:rsid w:val="00E877A5"/>
    <w:rsid w:val="00E9433A"/>
    <w:rsid w:val="00EA459E"/>
    <w:rsid w:val="00EB5270"/>
    <w:rsid w:val="00F0413C"/>
    <w:rsid w:val="00F0485A"/>
    <w:rsid w:val="00F84C6B"/>
    <w:rsid w:val="00F9609D"/>
    <w:rsid w:val="00FB193E"/>
    <w:rsid w:val="00FC1008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uiPriority w:val="39"/>
    <w:rsid w:val="00C7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33</cp:revision>
  <cp:lastPrinted>2025-02-12T12:29:00Z</cp:lastPrinted>
  <dcterms:created xsi:type="dcterms:W3CDTF">2025-10-08T05:40:00Z</dcterms:created>
  <dcterms:modified xsi:type="dcterms:W3CDTF">2026-01-21T09:41:00Z</dcterms:modified>
</cp:coreProperties>
</file>