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6E6395" w:rsidRPr="00627B65" w14:paraId="5CC406E3" w14:textId="77777777" w:rsidTr="009558C3">
        <w:tc>
          <w:tcPr>
            <w:tcW w:w="4111" w:type="dxa"/>
          </w:tcPr>
          <w:p w14:paraId="5426A062" w14:textId="77777777" w:rsidR="006E6395" w:rsidRPr="00627B65" w:rsidRDefault="006E6395" w:rsidP="009558C3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8E3C23D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049F9AEB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7A06ED67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76CE85EB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6BF49229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627B65">
              <w:rPr>
                <w:bCs/>
                <w:sz w:val="28"/>
                <w:szCs w:val="28"/>
              </w:rPr>
              <w:t>Рубису</w:t>
            </w:r>
            <w:proofErr w:type="spellEnd"/>
            <w:r w:rsidRPr="00627B65">
              <w:rPr>
                <w:bCs/>
                <w:sz w:val="28"/>
                <w:szCs w:val="28"/>
              </w:rPr>
              <w:t xml:space="preserve"> В.С.</w:t>
            </w:r>
          </w:p>
          <w:p w14:paraId="20983099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71EAEE47" w14:textId="201961A0" w:rsidR="006E6395" w:rsidRPr="00627B65" w:rsidRDefault="006E6395" w:rsidP="009558C3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0F8A7053" w14:textId="77777777" w:rsidR="002C36B6" w:rsidRDefault="002C36B6" w:rsidP="006E6395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4D03D341" w14:textId="77777777" w:rsidR="00D60BF6" w:rsidRPr="00D60BF6" w:rsidRDefault="00D60BF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6CC39CF" w14:textId="77777777" w:rsidR="002C36B6" w:rsidRDefault="002C36B6" w:rsidP="002C36B6">
      <w:pPr>
        <w:jc w:val="center"/>
        <w:rPr>
          <w:sz w:val="26"/>
          <w:szCs w:val="26"/>
        </w:rPr>
      </w:pPr>
      <w:r w:rsidRPr="00D60BF6">
        <w:rPr>
          <w:sz w:val="26"/>
          <w:szCs w:val="26"/>
        </w:rPr>
        <w:t>ЗАЯВЛЕНИЕ</w:t>
      </w:r>
    </w:p>
    <w:p w14:paraId="03D281D6" w14:textId="77777777" w:rsidR="00D60BF6" w:rsidRPr="00D60BF6" w:rsidRDefault="00D60BF6" w:rsidP="002C36B6">
      <w:pPr>
        <w:jc w:val="center"/>
        <w:rPr>
          <w:sz w:val="26"/>
          <w:szCs w:val="26"/>
        </w:rPr>
      </w:pPr>
    </w:p>
    <w:p w14:paraId="3DCB94BB" w14:textId="4A137BA5" w:rsidR="002C36B6" w:rsidRPr="00D60BF6" w:rsidRDefault="002C36B6" w:rsidP="002C36B6">
      <w:pPr>
        <w:rPr>
          <w:sz w:val="26"/>
          <w:szCs w:val="26"/>
        </w:rPr>
      </w:pPr>
      <w:r w:rsidRPr="00D60BF6">
        <w:rPr>
          <w:sz w:val="26"/>
          <w:szCs w:val="26"/>
        </w:rPr>
        <w:t xml:space="preserve">Заказчик </w:t>
      </w:r>
      <w:r w:rsidR="006A5205" w:rsidRPr="006A5205">
        <w:rPr>
          <w:b/>
          <w:bCs/>
          <w:i/>
          <w:iCs/>
          <w:sz w:val="26"/>
          <w:szCs w:val="26"/>
          <w:u w:val="single"/>
        </w:rPr>
        <w:t>Иванов Иван Иванович</w:t>
      </w:r>
      <w:r w:rsidR="006A5205">
        <w:rPr>
          <w:sz w:val="26"/>
          <w:szCs w:val="26"/>
        </w:rPr>
        <w:t xml:space="preserve"> </w:t>
      </w:r>
      <w:r w:rsidRPr="00D60BF6">
        <w:rPr>
          <w:sz w:val="26"/>
          <w:szCs w:val="26"/>
        </w:rPr>
        <w:t>________________________________________</w:t>
      </w:r>
      <w:r w:rsidR="00FB193E" w:rsidRPr="00D60BF6">
        <w:rPr>
          <w:sz w:val="26"/>
          <w:szCs w:val="26"/>
        </w:rPr>
        <w:t>________________</w:t>
      </w:r>
      <w:r w:rsidR="009D38D1">
        <w:rPr>
          <w:sz w:val="26"/>
          <w:szCs w:val="26"/>
        </w:rPr>
        <w:t>______</w:t>
      </w:r>
    </w:p>
    <w:p w14:paraId="4615A74B" w14:textId="04437C97" w:rsidR="002C36B6" w:rsidRPr="00D60BF6" w:rsidRDefault="00FB193E" w:rsidP="002C36B6">
      <w:pPr>
        <w:jc w:val="center"/>
        <w:rPr>
          <w:b/>
          <w:color w:val="FF0000"/>
        </w:rPr>
      </w:pPr>
      <w:r w:rsidRPr="00D60BF6">
        <w:t xml:space="preserve"> </w:t>
      </w:r>
      <w:r w:rsidR="00C73789">
        <w:t>(</w:t>
      </w:r>
      <w:r w:rsidR="002C36B6" w:rsidRPr="00D60BF6">
        <w:t>фамилия, имя, отчество</w:t>
      </w:r>
      <w:r w:rsidR="00020E2D">
        <w:t xml:space="preserve"> физического лица</w:t>
      </w:r>
      <w:r w:rsidR="002C36B6" w:rsidRPr="00D60BF6">
        <w:t>)</w:t>
      </w:r>
    </w:p>
    <w:p w14:paraId="47BFCE86" w14:textId="77777777" w:rsidR="002C36B6" w:rsidRPr="00D60BF6" w:rsidRDefault="002C36B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462C233" w14:textId="3D69F8BB" w:rsidR="00DC2807" w:rsidRPr="00D60BF6" w:rsidRDefault="00DC2807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Прошу провести </w:t>
      </w:r>
      <w:r w:rsidR="00142FB2">
        <w:rPr>
          <w:sz w:val="26"/>
          <w:szCs w:val="26"/>
        </w:rPr>
        <w:t xml:space="preserve">лабораторные </w:t>
      </w:r>
      <w:r w:rsidRPr="00D60BF6">
        <w:rPr>
          <w:sz w:val="26"/>
          <w:szCs w:val="26"/>
        </w:rPr>
        <w:t>испытания (исследования):</w:t>
      </w:r>
      <w:r w:rsidR="006A5205">
        <w:rPr>
          <w:sz w:val="26"/>
          <w:szCs w:val="26"/>
        </w:rPr>
        <w:t xml:space="preserve"> </w:t>
      </w:r>
      <w:r w:rsidR="00583964">
        <w:rPr>
          <w:b/>
          <w:bCs/>
          <w:i/>
          <w:iCs/>
          <w:sz w:val="26"/>
          <w:szCs w:val="26"/>
          <w:u w:val="single"/>
        </w:rPr>
        <w:t xml:space="preserve">Филе куриное </w:t>
      </w:r>
    </w:p>
    <w:p w14:paraId="7BC0D7FE" w14:textId="58DC966F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</w:t>
      </w:r>
      <w:r w:rsidR="00FB193E" w:rsidRPr="00D60BF6">
        <w:rPr>
          <w:sz w:val="26"/>
          <w:szCs w:val="26"/>
        </w:rPr>
        <w:t>_______________________________________________</w:t>
      </w:r>
      <w:r w:rsidR="009D38D1">
        <w:rPr>
          <w:sz w:val="26"/>
          <w:szCs w:val="26"/>
        </w:rPr>
        <w:t>______</w:t>
      </w:r>
    </w:p>
    <w:p w14:paraId="302B37B1" w14:textId="77777777" w:rsidR="002C36B6" w:rsidRPr="00D60BF6" w:rsidRDefault="000D1AE6" w:rsidP="002C36B6">
      <w:pPr>
        <w:tabs>
          <w:tab w:val="left" w:pos="350"/>
        </w:tabs>
        <w:jc w:val="center"/>
      </w:pPr>
      <w:r w:rsidRPr="00D60BF6">
        <w:t>(</w:t>
      </w:r>
      <w:r w:rsidR="002C36B6" w:rsidRPr="00D60BF6">
        <w:t xml:space="preserve">наименование </w:t>
      </w:r>
      <w:r w:rsidR="00DD3B6B" w:rsidRPr="00D60BF6">
        <w:t>продукции</w:t>
      </w:r>
      <w:r w:rsidR="002C36B6" w:rsidRPr="00D60BF6">
        <w:t>)</w:t>
      </w:r>
    </w:p>
    <w:p w14:paraId="0504441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0FB3ED96" w14:textId="77777777" w:rsidR="00743D4D" w:rsidRPr="00D60BF6" w:rsidRDefault="00B82013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п</w:t>
      </w:r>
      <w:r w:rsidR="00743D4D" w:rsidRPr="00D60BF6">
        <w:rPr>
          <w:sz w:val="26"/>
          <w:szCs w:val="26"/>
        </w:rPr>
        <w:t>о следующим показателям: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A5205" w14:paraId="76235ED4" w14:textId="77777777" w:rsidTr="006A5205">
        <w:tc>
          <w:tcPr>
            <w:tcW w:w="9345" w:type="dxa"/>
          </w:tcPr>
          <w:p w14:paraId="7B25D9D9" w14:textId="3A7DC285" w:rsidR="006A5205" w:rsidRPr="006A5205" w:rsidRDefault="00583964" w:rsidP="00DC2807">
            <w:pPr>
              <w:tabs>
                <w:tab w:val="left" w:pos="350"/>
              </w:tabs>
              <w:rPr>
                <w:b/>
                <w:bCs/>
                <w:i/>
                <w:iCs/>
                <w:sz w:val="26"/>
                <w:szCs w:val="26"/>
              </w:rPr>
            </w:pPr>
            <w:r w:rsidRPr="00583964">
              <w:rPr>
                <w:b/>
                <w:bCs/>
                <w:i/>
                <w:iCs/>
                <w:sz w:val="26"/>
                <w:szCs w:val="26"/>
              </w:rPr>
              <w:t>Патогенные микроорганизмы, в том числе сальмонелл</w:t>
            </w:r>
            <w:r>
              <w:rPr>
                <w:b/>
                <w:bCs/>
                <w:i/>
                <w:iCs/>
                <w:sz w:val="26"/>
                <w:szCs w:val="26"/>
              </w:rPr>
              <w:t>ы</w:t>
            </w:r>
          </w:p>
        </w:tc>
      </w:tr>
      <w:tr w:rsidR="006A5205" w14:paraId="1C633BE4" w14:textId="77777777" w:rsidTr="006A5205">
        <w:tc>
          <w:tcPr>
            <w:tcW w:w="9345" w:type="dxa"/>
          </w:tcPr>
          <w:p w14:paraId="45F9D4BD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  <w:tr w:rsidR="006A5205" w14:paraId="03D300C2" w14:textId="77777777" w:rsidTr="006A5205">
        <w:tc>
          <w:tcPr>
            <w:tcW w:w="9345" w:type="dxa"/>
            <w:tcBorders>
              <w:bottom w:val="single" w:sz="4" w:space="0" w:color="auto"/>
            </w:tcBorders>
          </w:tcPr>
          <w:p w14:paraId="25FD5C84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  <w:tr w:rsidR="006A5205" w14:paraId="75524748" w14:textId="77777777" w:rsidTr="006A5205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50D0CCEC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</w:tbl>
    <w:p w14:paraId="3D38DE11" w14:textId="77777777" w:rsidR="006A5205" w:rsidRDefault="006A5205" w:rsidP="00DC2807">
      <w:pPr>
        <w:tabs>
          <w:tab w:val="left" w:pos="350"/>
        </w:tabs>
        <w:rPr>
          <w:sz w:val="26"/>
          <w:szCs w:val="26"/>
        </w:rPr>
      </w:pPr>
    </w:p>
    <w:p w14:paraId="041F9670" w14:textId="77777777" w:rsidR="006A5205" w:rsidRDefault="002C36B6" w:rsidP="006A5205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Место </w:t>
      </w:r>
      <w:r w:rsidR="00DD3B6B" w:rsidRPr="00D60BF6">
        <w:rPr>
          <w:sz w:val="26"/>
          <w:szCs w:val="26"/>
        </w:rPr>
        <w:t>отбора: _</w:t>
      </w:r>
      <w:r w:rsidR="006A5205" w:rsidRPr="006A5205">
        <w:rPr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="006A5205" w:rsidRPr="003D3BB6">
        <w:rPr>
          <w:b/>
          <w:bCs/>
          <w:i/>
          <w:iCs/>
          <w:sz w:val="26"/>
          <w:szCs w:val="26"/>
          <w:u w:val="single"/>
        </w:rPr>
        <w:t>н.п</w:t>
      </w:r>
      <w:proofErr w:type="spellEnd"/>
      <w:r w:rsidR="006A5205" w:rsidRPr="003D3BB6">
        <w:rPr>
          <w:b/>
          <w:bCs/>
          <w:i/>
          <w:iCs/>
          <w:sz w:val="26"/>
          <w:szCs w:val="26"/>
          <w:u w:val="single"/>
        </w:rPr>
        <w:t xml:space="preserve">. </w:t>
      </w:r>
      <w:proofErr w:type="spellStart"/>
      <w:r w:rsidR="006A5205">
        <w:rPr>
          <w:b/>
          <w:bCs/>
          <w:i/>
          <w:iCs/>
          <w:sz w:val="26"/>
          <w:szCs w:val="26"/>
          <w:u w:val="single"/>
        </w:rPr>
        <w:t>Макаричи</w:t>
      </w:r>
      <w:proofErr w:type="spellEnd"/>
      <w:r w:rsidR="006A5205" w:rsidRPr="003D3BB6">
        <w:rPr>
          <w:b/>
          <w:bCs/>
          <w:i/>
          <w:iCs/>
          <w:sz w:val="26"/>
          <w:szCs w:val="26"/>
          <w:u w:val="single"/>
        </w:rPr>
        <w:t xml:space="preserve">, </w:t>
      </w:r>
      <w:r w:rsidR="006A5205">
        <w:rPr>
          <w:b/>
          <w:bCs/>
          <w:i/>
          <w:iCs/>
          <w:sz w:val="26"/>
          <w:szCs w:val="26"/>
          <w:u w:val="single"/>
        </w:rPr>
        <w:t>Петриковский</w:t>
      </w:r>
      <w:r w:rsidR="006A5205" w:rsidRPr="003D3BB6">
        <w:rPr>
          <w:b/>
          <w:bCs/>
          <w:i/>
          <w:iCs/>
          <w:sz w:val="26"/>
          <w:szCs w:val="26"/>
          <w:u w:val="single"/>
        </w:rPr>
        <w:t xml:space="preserve"> район, Гомельская область</w:t>
      </w:r>
    </w:p>
    <w:p w14:paraId="7E6DFC55" w14:textId="4ADB0746" w:rsidR="002C36B6" w:rsidRPr="00D60BF6" w:rsidRDefault="002C36B6" w:rsidP="006A5205">
      <w:pPr>
        <w:tabs>
          <w:tab w:val="left" w:pos="350"/>
        </w:tabs>
        <w:jc w:val="center"/>
      </w:pPr>
      <w:r w:rsidRPr="00D60BF6">
        <w:t>(адрес)</w:t>
      </w:r>
    </w:p>
    <w:p w14:paraId="5C7632D3" w14:textId="598F2DD0" w:rsidR="00DC2807" w:rsidRPr="00D60BF6" w:rsidRDefault="002C36B6" w:rsidP="002C36B6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Количество образца (пробы):</w:t>
      </w:r>
      <w:r w:rsidR="00583964">
        <w:rPr>
          <w:sz w:val="26"/>
          <w:szCs w:val="26"/>
        </w:rPr>
        <w:t xml:space="preserve"> </w:t>
      </w:r>
      <w:r w:rsidR="00583964" w:rsidRPr="00583964">
        <w:rPr>
          <w:b/>
          <w:bCs/>
          <w:i/>
          <w:iCs/>
          <w:sz w:val="26"/>
          <w:szCs w:val="26"/>
        </w:rPr>
        <w:t>1</w:t>
      </w:r>
    </w:p>
    <w:p w14:paraId="3D88C2DC" w14:textId="77777777" w:rsidR="002C36B6" w:rsidRPr="00D60BF6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42A8559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Выбор методик проведения испытаний (нужное отметить):</w:t>
      </w:r>
    </w:p>
    <w:p w14:paraId="4EE7D892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F6C2FA8" w14:textId="29F4AA90" w:rsidR="002C36B6" w:rsidRPr="00D60BF6" w:rsidRDefault="006A5205" w:rsidP="002C36B6">
      <w:pPr>
        <w:pStyle w:val="a5"/>
        <w:rPr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2C36B6" w:rsidRPr="00D60BF6">
        <w:rPr>
          <w:sz w:val="26"/>
          <w:szCs w:val="26"/>
        </w:rPr>
        <w:t xml:space="preserve"> оставляю за исполнителем</w:t>
      </w:r>
      <w:r w:rsidR="00D17EFC">
        <w:rPr>
          <w:sz w:val="26"/>
          <w:szCs w:val="26"/>
        </w:rPr>
        <w:t>*</w:t>
      </w:r>
    </w:p>
    <w:p w14:paraId="646D18F8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743D4D" w:rsidRPr="00D60BF6">
        <w:rPr>
          <w:rFonts w:ascii="Times New Roman" w:hAnsi="Times New Roman"/>
          <w:sz w:val="26"/>
          <w:szCs w:val="26"/>
        </w:rPr>
        <w:t>(перечень прилагается)</w:t>
      </w:r>
    </w:p>
    <w:p w14:paraId="4863D33C" w14:textId="77777777" w:rsidR="00C3371A" w:rsidRPr="00D60BF6" w:rsidRDefault="00C3371A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8AB8947" w14:textId="77777777" w:rsidR="00D17EFC" w:rsidRPr="006F774A" w:rsidRDefault="00D17EFC" w:rsidP="00D17EFC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F16D2" w:rsidRPr="003D481C">
        <w:rPr>
          <w:rFonts w:ascii="Times New Roman" w:hAnsi="Times New Roman"/>
          <w:b/>
          <w:bCs/>
          <w:iCs/>
        </w:rPr>
        <w:t>petrikov-cge.by</w:t>
      </w:r>
      <w:r w:rsidRPr="004B630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7BE3286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46A50E5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 протоколе испытаний прошу выдать (нужное отметить):</w:t>
      </w:r>
    </w:p>
    <w:p w14:paraId="45238994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F61BD2A" w14:textId="7AF09F88" w:rsidR="00DD3B6B" w:rsidRPr="00D60BF6" w:rsidRDefault="006A5205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DD3B6B" w:rsidRPr="00D60BF6">
        <w:rPr>
          <w:rFonts w:ascii="Times New Roman" w:hAnsi="Times New Roman"/>
          <w:sz w:val="26"/>
          <w:szCs w:val="26"/>
        </w:rPr>
        <w:t xml:space="preserve"> заключение по результатам испытаний о соответствии требованиям ТНПА на продукцию</w:t>
      </w:r>
    </w:p>
    <w:p w14:paraId="63A3029F" w14:textId="77777777" w:rsidR="00467CDD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фактическое значение результатов испытаний без заключения о соответствии требованиям ТНПА на продукцию</w:t>
      </w:r>
    </w:p>
    <w:p w14:paraId="7FA86C18" w14:textId="77777777" w:rsidR="00743D4D" w:rsidRPr="00D60BF6" w:rsidRDefault="00743D4D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B47C8DB" w14:textId="77777777" w:rsidR="00743D4D" w:rsidRPr="00D60BF6" w:rsidRDefault="00743D4D" w:rsidP="00743D4D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D60BF6">
        <w:rPr>
          <w:rFonts w:eastAsia="Calibri"/>
          <w:sz w:val="26"/>
          <w:szCs w:val="26"/>
          <w:u w:val="single"/>
          <w:lang w:eastAsia="en-US"/>
        </w:rPr>
        <w:t>Протокол испытаний прошу выдать (направить):</w:t>
      </w:r>
    </w:p>
    <w:p w14:paraId="0BF16862" w14:textId="789BC49E" w:rsidR="00743D4D" w:rsidRPr="00D60BF6" w:rsidRDefault="006A5205" w:rsidP="00743D4D">
      <w:pPr>
        <w:rPr>
          <w:rFonts w:eastAsia="BatangChe"/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B82013" w:rsidRPr="00D60BF6">
        <w:rPr>
          <w:rFonts w:eastAsia="BatangChe"/>
          <w:sz w:val="26"/>
          <w:szCs w:val="26"/>
        </w:rPr>
        <w:t xml:space="preserve"> на бумажном носителе</w:t>
      </w:r>
      <w:r w:rsidR="00743D4D" w:rsidRPr="00D60BF6">
        <w:rPr>
          <w:rFonts w:eastAsia="BatangChe"/>
          <w:sz w:val="26"/>
          <w:szCs w:val="26"/>
        </w:rPr>
        <w:t xml:space="preserve">    </w:t>
      </w:r>
    </w:p>
    <w:p w14:paraId="473E1D97" w14:textId="77777777" w:rsidR="00743D4D" w:rsidRPr="00D60BF6" w:rsidRDefault="00743D4D" w:rsidP="00743D4D">
      <w:pPr>
        <w:rPr>
          <w:b/>
          <w:sz w:val="26"/>
          <w:szCs w:val="26"/>
        </w:rPr>
      </w:pPr>
    </w:p>
    <w:p w14:paraId="35020738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 xml:space="preserve">□ по электронной почте    </w:t>
      </w:r>
      <w:r w:rsidRPr="00D60BF6">
        <w:rPr>
          <w:sz w:val="26"/>
          <w:szCs w:val="26"/>
        </w:rPr>
        <w:t>________________________________________</w:t>
      </w:r>
    </w:p>
    <w:p w14:paraId="29DBAF42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(адрес)</w:t>
      </w:r>
    </w:p>
    <w:p w14:paraId="6BDF4E7E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по мессен</w:t>
      </w:r>
      <w:r w:rsidR="004B1073">
        <w:rPr>
          <w:rFonts w:eastAsia="BatangChe"/>
          <w:sz w:val="26"/>
          <w:szCs w:val="26"/>
        </w:rPr>
        <w:t xml:space="preserve">джеру </w:t>
      </w:r>
      <w:r w:rsidR="004B1073">
        <w:rPr>
          <w:rFonts w:eastAsia="BatangChe"/>
          <w:sz w:val="26"/>
          <w:szCs w:val="26"/>
          <w:lang w:val="en-US"/>
        </w:rPr>
        <w:t>Viber</w:t>
      </w:r>
      <w:r w:rsidR="004B1073" w:rsidRPr="0021625C">
        <w:rPr>
          <w:rFonts w:eastAsia="BatangChe"/>
          <w:sz w:val="26"/>
          <w:szCs w:val="26"/>
        </w:rPr>
        <w:t xml:space="preserve">  </w:t>
      </w:r>
      <w:r w:rsidRPr="00D60BF6">
        <w:rPr>
          <w:rFonts w:eastAsia="BatangChe"/>
          <w:sz w:val="26"/>
          <w:szCs w:val="26"/>
        </w:rPr>
        <w:t xml:space="preserve">  </w:t>
      </w:r>
      <w:r w:rsidRPr="00D60BF6">
        <w:rPr>
          <w:sz w:val="26"/>
          <w:szCs w:val="26"/>
        </w:rPr>
        <w:t>________________________________________</w:t>
      </w:r>
    </w:p>
    <w:p w14:paraId="70D3179B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lastRenderedPageBreak/>
        <w:t xml:space="preserve">                            </w:t>
      </w:r>
      <w:r w:rsidRPr="00D60BF6">
        <w:t>(номер телефона)</w:t>
      </w:r>
    </w:p>
    <w:p w14:paraId="6D3D7B6F" w14:textId="77777777" w:rsidR="006A5D58" w:rsidRPr="00D60BF6" w:rsidRDefault="006A5D58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D60BF6" w14:paraId="17535F66" w14:textId="77777777" w:rsidTr="00526D97">
        <w:trPr>
          <w:trHeight w:val="205"/>
        </w:trPr>
        <w:tc>
          <w:tcPr>
            <w:tcW w:w="9606" w:type="dxa"/>
          </w:tcPr>
          <w:p w14:paraId="6AB54157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469895B9" w14:textId="201E0127" w:rsidR="00D627EC" w:rsidRPr="00D627EC" w:rsidRDefault="006A5205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BB6">
              <w:rPr>
                <w:b/>
                <w:bCs/>
                <w:sz w:val="26"/>
                <w:szCs w:val="26"/>
              </w:rPr>
              <w:sym w:font="Wingdings 2" w:char="F050"/>
            </w:r>
            <w:r w:rsidR="00D627EC" w:rsidRPr="00D627EC">
              <w:rPr>
                <w:rFonts w:ascii="Times New Roman" w:hAnsi="Times New Roman"/>
                <w:sz w:val="26"/>
                <w:szCs w:val="26"/>
              </w:rPr>
              <w:t xml:space="preserve"> простая приемка (согласно ILAC G8:09/2019 вероятность ложного принятия &lt;50%)</w:t>
            </w:r>
          </w:p>
          <w:p w14:paraId="66B4C25B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3F910955" w14:textId="66EBEFB0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(указать другое)*</w:t>
            </w:r>
          </w:p>
          <w:p w14:paraId="3A1FC76A" w14:textId="77777777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A653AF" w14:textId="77777777" w:rsidR="00C73789" w:rsidRDefault="00C73789" w:rsidP="00C73789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47CCCFF9" w14:textId="77777777" w:rsidR="009C3915" w:rsidRPr="00D627EC" w:rsidRDefault="009C3915" w:rsidP="00D627E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47F7AA8" w14:textId="77777777" w:rsidR="002C36B6" w:rsidRPr="00D60BF6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D60BF6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 (для физических лиц), размещенного на официальном сайте </w:t>
      </w:r>
      <w:r w:rsidR="006F1674">
        <w:rPr>
          <w:i/>
          <w:sz w:val="26"/>
          <w:szCs w:val="26"/>
        </w:rPr>
        <w:t xml:space="preserve">Петриковского районного </w:t>
      </w:r>
      <w:r w:rsidRPr="00D60BF6">
        <w:rPr>
          <w:i/>
          <w:sz w:val="26"/>
          <w:szCs w:val="26"/>
        </w:rPr>
        <w:t>ЦГЭ в разделе «Услуги», а также с прейскурантом цен на оказываемые услуги.</w:t>
      </w:r>
    </w:p>
    <w:p w14:paraId="59917E7C" w14:textId="77777777" w:rsidR="00FB193E" w:rsidRPr="00D60BF6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3DAE33D6" w14:textId="718AF668" w:rsidR="002C36B6" w:rsidRPr="00D60BF6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D60BF6">
        <w:rPr>
          <w:sz w:val="26"/>
          <w:szCs w:val="26"/>
        </w:rPr>
        <w:t>Контактный телефон</w:t>
      </w:r>
      <w:r w:rsidR="00545767" w:rsidRPr="00D60BF6">
        <w:rPr>
          <w:sz w:val="26"/>
          <w:szCs w:val="26"/>
          <w:lang w:val="en-US"/>
        </w:rPr>
        <w:t>:</w:t>
      </w:r>
      <w:r w:rsidR="006A5205" w:rsidRPr="006A5205">
        <w:rPr>
          <w:b/>
          <w:bCs/>
          <w:sz w:val="26"/>
          <w:szCs w:val="26"/>
        </w:rPr>
        <w:t>8029 ХХХХХХХ</w:t>
      </w:r>
    </w:p>
    <w:p w14:paraId="5F077BF2" w14:textId="77777777" w:rsidR="002C36B6" w:rsidRPr="00D60BF6" w:rsidRDefault="002C36B6" w:rsidP="002C36B6">
      <w:pPr>
        <w:tabs>
          <w:tab w:val="left" w:pos="6800"/>
        </w:tabs>
        <w:rPr>
          <w:sz w:val="26"/>
          <w:szCs w:val="26"/>
        </w:rPr>
      </w:pPr>
    </w:p>
    <w:p w14:paraId="552F81DC" w14:textId="77777777" w:rsidR="00C847B1" w:rsidRPr="00F0413C" w:rsidRDefault="00C847B1" w:rsidP="00C847B1">
      <w:pPr>
        <w:tabs>
          <w:tab w:val="left" w:pos="6800"/>
        </w:tabs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C847B1" w14:paraId="7D97F137" w14:textId="77777777" w:rsidTr="00CC273A">
        <w:tc>
          <w:tcPr>
            <w:tcW w:w="2263" w:type="dxa"/>
            <w:tcBorders>
              <w:bottom w:val="single" w:sz="4" w:space="0" w:color="auto"/>
            </w:tcBorders>
          </w:tcPr>
          <w:p w14:paraId="1A95BD4D" w14:textId="44C5EFC6" w:rsidR="00C847B1" w:rsidRPr="006A5205" w:rsidRDefault="006A5205" w:rsidP="006A5205">
            <w:pPr>
              <w:jc w:val="center"/>
              <w:rPr>
                <w:b/>
                <w:bCs/>
                <w:sz w:val="26"/>
                <w:szCs w:val="26"/>
              </w:rPr>
            </w:pPr>
            <w:r w:rsidRPr="006A5205">
              <w:rPr>
                <w:b/>
                <w:bCs/>
                <w:sz w:val="26"/>
                <w:szCs w:val="26"/>
              </w:rPr>
              <w:t>15.01.2025</w:t>
            </w:r>
          </w:p>
        </w:tc>
        <w:tc>
          <w:tcPr>
            <w:tcW w:w="1134" w:type="dxa"/>
          </w:tcPr>
          <w:p w14:paraId="7D8BE76B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39F9C4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A2FC4D1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159E866E" w14:textId="7E20A9C6" w:rsidR="00C847B1" w:rsidRPr="00FB3045" w:rsidRDefault="006A5205" w:rsidP="006A5205">
            <w:pPr>
              <w:jc w:val="center"/>
              <w:rPr>
                <w:b/>
                <w:bCs/>
                <w:sz w:val="26"/>
                <w:szCs w:val="26"/>
              </w:rPr>
            </w:pPr>
            <w:r w:rsidRPr="00FB3045">
              <w:rPr>
                <w:b/>
                <w:bCs/>
                <w:sz w:val="26"/>
                <w:szCs w:val="26"/>
              </w:rPr>
              <w:t>И.И. Иванов</w:t>
            </w:r>
          </w:p>
        </w:tc>
      </w:tr>
      <w:tr w:rsidR="00C847B1" w14:paraId="196A7FB3" w14:textId="77777777" w:rsidTr="00CC273A">
        <w:tc>
          <w:tcPr>
            <w:tcW w:w="2263" w:type="dxa"/>
            <w:tcBorders>
              <w:top w:val="single" w:sz="4" w:space="0" w:color="auto"/>
            </w:tcBorders>
          </w:tcPr>
          <w:p w14:paraId="490DC138" w14:textId="77777777" w:rsidR="00C847B1" w:rsidRDefault="00C847B1" w:rsidP="00CC273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2FBA4D19" w14:textId="77777777" w:rsidR="00C847B1" w:rsidRDefault="00C847B1" w:rsidP="00CC273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C8410" w14:textId="77777777" w:rsidR="00C847B1" w:rsidRDefault="00C847B1" w:rsidP="00CC273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BD31455" w14:textId="77777777" w:rsidR="00C847B1" w:rsidRDefault="00C847B1" w:rsidP="00CC273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BBFD566" w14:textId="77777777" w:rsidR="00C847B1" w:rsidRDefault="00C847B1" w:rsidP="00CC273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0D23932" w14:textId="5CA586C1" w:rsidR="002C36B6" w:rsidRPr="00D60BF6" w:rsidRDefault="002C36B6" w:rsidP="00C847B1"/>
    <w:sectPr w:rsidR="002C36B6" w:rsidRPr="00D60BF6" w:rsidSect="00D60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E04" w14:textId="77777777" w:rsidR="0040410F" w:rsidRDefault="0040410F" w:rsidP="00B05531">
      <w:r>
        <w:separator/>
      </w:r>
    </w:p>
  </w:endnote>
  <w:endnote w:type="continuationSeparator" w:id="0">
    <w:p w14:paraId="0C4396DC" w14:textId="77777777" w:rsidR="0040410F" w:rsidRDefault="0040410F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EF2" w14:textId="77777777" w:rsidR="00B05531" w:rsidRDefault="00B055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618" w14:textId="77777777" w:rsidR="00B05531" w:rsidRDefault="00B055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CF15" w14:textId="77777777" w:rsidR="00B05531" w:rsidRDefault="00B05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9DC" w14:textId="77777777" w:rsidR="0040410F" w:rsidRDefault="0040410F" w:rsidP="00B05531">
      <w:r>
        <w:separator/>
      </w:r>
    </w:p>
  </w:footnote>
  <w:footnote w:type="continuationSeparator" w:id="0">
    <w:p w14:paraId="5F9B2040" w14:textId="77777777" w:rsidR="0040410F" w:rsidRDefault="0040410F" w:rsidP="00B0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168C" w14:textId="77777777" w:rsidR="00B05531" w:rsidRDefault="00B055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36810"/>
      <w:docPartObj>
        <w:docPartGallery w:val="Watermarks"/>
        <w:docPartUnique/>
      </w:docPartObj>
    </w:sdtPr>
    <w:sdtEndPr/>
    <w:sdtContent>
      <w:p w14:paraId="77BCF8FC" w14:textId="122954CD" w:rsidR="00B05531" w:rsidRDefault="00C73789">
        <w:pPr>
          <w:pStyle w:val="a9"/>
        </w:pPr>
        <w:r>
          <w:pict w14:anchorId="62C99A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7FF8" w14:textId="77777777" w:rsidR="00B05531" w:rsidRDefault="00B0553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20E2D"/>
    <w:rsid w:val="0005695C"/>
    <w:rsid w:val="000D1AE6"/>
    <w:rsid w:val="00142FB2"/>
    <w:rsid w:val="001D14EC"/>
    <w:rsid w:val="001D223E"/>
    <w:rsid w:val="0021625C"/>
    <w:rsid w:val="002C36B6"/>
    <w:rsid w:val="003460C7"/>
    <w:rsid w:val="003C3E01"/>
    <w:rsid w:val="0040410F"/>
    <w:rsid w:val="00467CDD"/>
    <w:rsid w:val="004B1073"/>
    <w:rsid w:val="004D24C0"/>
    <w:rsid w:val="00510F4C"/>
    <w:rsid w:val="00545767"/>
    <w:rsid w:val="00583964"/>
    <w:rsid w:val="006A5205"/>
    <w:rsid w:val="006A5D58"/>
    <w:rsid w:val="006E6395"/>
    <w:rsid w:val="006F1674"/>
    <w:rsid w:val="006F3DEF"/>
    <w:rsid w:val="00702FC1"/>
    <w:rsid w:val="00743D4D"/>
    <w:rsid w:val="00832DA2"/>
    <w:rsid w:val="008F5E7B"/>
    <w:rsid w:val="00923D7F"/>
    <w:rsid w:val="009C3915"/>
    <w:rsid w:val="009D38D1"/>
    <w:rsid w:val="009F16D2"/>
    <w:rsid w:val="00A62C40"/>
    <w:rsid w:val="00AC2039"/>
    <w:rsid w:val="00AF0664"/>
    <w:rsid w:val="00B05531"/>
    <w:rsid w:val="00B14514"/>
    <w:rsid w:val="00B82013"/>
    <w:rsid w:val="00C3371A"/>
    <w:rsid w:val="00C73789"/>
    <w:rsid w:val="00C77BC2"/>
    <w:rsid w:val="00C847B1"/>
    <w:rsid w:val="00D17EFC"/>
    <w:rsid w:val="00D56E6D"/>
    <w:rsid w:val="00D60BF6"/>
    <w:rsid w:val="00D627EC"/>
    <w:rsid w:val="00DC2807"/>
    <w:rsid w:val="00DD3B6B"/>
    <w:rsid w:val="00E22CAC"/>
    <w:rsid w:val="00E877A5"/>
    <w:rsid w:val="00FB193E"/>
    <w:rsid w:val="00F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05219C9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C8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10</cp:revision>
  <cp:lastPrinted>2022-06-06T05:14:00Z</cp:lastPrinted>
  <dcterms:created xsi:type="dcterms:W3CDTF">2025-10-08T10:14:00Z</dcterms:created>
  <dcterms:modified xsi:type="dcterms:W3CDTF">2025-12-29T14:03:00Z</dcterms:modified>
</cp:coreProperties>
</file>