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Рубису</w:t>
            </w:r>
            <w:proofErr w:type="spellEnd"/>
            <w:r>
              <w:rPr>
                <w:bCs/>
                <w:sz w:val="28"/>
                <w:szCs w:val="28"/>
              </w:rPr>
              <w:t xml:space="preserve">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4C7E0F17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4C3AF9">
        <w:rPr>
          <w:b/>
          <w:bCs/>
          <w:sz w:val="28"/>
          <w:szCs w:val="28"/>
        </w:rPr>
        <w:t>10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4C3AF9" w:rsidRPr="004C3AF9">
        <w:rPr>
          <w:sz w:val="28"/>
          <w:szCs w:val="28"/>
          <w:u w:val="single"/>
        </w:rPr>
        <w:t>Получение санитарно-гигиенического заключения по объекту социальной, производственной, транспортной, инженерной инфраструктуры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15397E"/>
    <w:rsid w:val="001C636E"/>
    <w:rsid w:val="00236D81"/>
    <w:rsid w:val="00282EA8"/>
    <w:rsid w:val="00286F74"/>
    <w:rsid w:val="002D721D"/>
    <w:rsid w:val="00340BC1"/>
    <w:rsid w:val="003B1AB6"/>
    <w:rsid w:val="003F260A"/>
    <w:rsid w:val="004477F0"/>
    <w:rsid w:val="00496698"/>
    <w:rsid w:val="004C3AF9"/>
    <w:rsid w:val="004C7D4B"/>
    <w:rsid w:val="00501920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8D0CD5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C47A3"/>
    <w:rsid w:val="00BE1031"/>
    <w:rsid w:val="00C3623A"/>
    <w:rsid w:val="00C5717A"/>
    <w:rsid w:val="00C61F89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2025-12-06T09:51:00Z</dcterms:created>
  <dcterms:modified xsi:type="dcterms:W3CDTF">2025-12-06T09:52:00Z</dcterms:modified>
</cp:coreProperties>
</file>