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A6264" w14:paraId="6914AE41" w14:textId="77777777" w:rsidTr="002D721D">
        <w:tc>
          <w:tcPr>
            <w:tcW w:w="4111" w:type="dxa"/>
          </w:tcPr>
          <w:p w14:paraId="379608D8" w14:textId="77777777" w:rsidR="007A6264" w:rsidRPr="00F71017" w:rsidRDefault="007A6264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14:paraId="11DE222F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14:paraId="11D22524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14:paraId="45E7952B" w14:textId="77777777" w:rsidR="007A6264" w:rsidRPr="00F71017" w:rsidRDefault="007A6264" w:rsidP="007A6264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14:paraId="60526A36" w14:textId="780FD7B7" w:rsidR="007A6264" w:rsidRDefault="007A6264" w:rsidP="007A6264">
            <w:r w:rsidRPr="00F71017">
              <w:rPr>
                <w:bCs/>
                <w:szCs w:val="28"/>
              </w:rPr>
              <w:t>№ ______________</w:t>
            </w:r>
            <w:r w:rsidR="00941675">
              <w:rPr>
                <w:bCs/>
                <w:szCs w:val="28"/>
              </w:rPr>
              <w:t>_______</w:t>
            </w:r>
          </w:p>
        </w:tc>
        <w:tc>
          <w:tcPr>
            <w:tcW w:w="6095" w:type="dxa"/>
          </w:tcPr>
          <w:p w14:paraId="54C1806B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Главному врачу</w:t>
            </w:r>
          </w:p>
          <w:p w14:paraId="1E686ACE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26D623D3" w14:textId="5129269A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«</w:t>
            </w:r>
            <w:r w:rsidR="002D721D" w:rsidRPr="002D721D">
              <w:rPr>
                <w:bCs/>
                <w:sz w:val="28"/>
                <w:szCs w:val="28"/>
              </w:rPr>
              <w:t>Петриковский районный центр</w:t>
            </w:r>
            <w:r w:rsidRPr="002D721D">
              <w:rPr>
                <w:bCs/>
                <w:sz w:val="28"/>
                <w:szCs w:val="28"/>
              </w:rPr>
              <w:t xml:space="preserve"> </w:t>
            </w:r>
          </w:p>
          <w:p w14:paraId="002917F8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3892F0E" w14:textId="7EF81C11" w:rsidR="007A6264" w:rsidRPr="002D721D" w:rsidRDefault="00F81D3F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Рубису</w:t>
            </w:r>
            <w:proofErr w:type="spellEnd"/>
            <w:r>
              <w:rPr>
                <w:bCs/>
                <w:sz w:val="28"/>
                <w:szCs w:val="28"/>
              </w:rPr>
              <w:t xml:space="preserve"> В.С.</w:t>
            </w:r>
          </w:p>
          <w:p w14:paraId="00DEFB24" w14:textId="77777777" w:rsidR="00F71017" w:rsidRPr="00DD79BE" w:rsidRDefault="00F71017" w:rsidP="007A626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55547C8" w14:textId="4B7DB47D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33AF83DF" w14:textId="32BAB33E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F62DA88" w14:textId="60E5EB39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E669020" w14:textId="498103F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7FB3EF77" w14:textId="258D9E8E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4F6B240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77210B34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9B7AE72" w14:textId="6DA2F2EE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6AC1C43" w14:textId="3F7B2E6F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3C50FCE" w14:textId="22EF636C" w:rsidR="007A6264" w:rsidRPr="007A6264" w:rsidRDefault="007A6264" w:rsidP="00F71017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29FC2708" w14:textId="49571D96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972258A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3B16EB7C" w14:textId="3CF1062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7954D168" w14:textId="62B3C044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45F2690F" w14:textId="55B23C11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7FB53C09" w14:textId="5E149D75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66CD326F" w14:textId="32ADAAC9" w:rsidR="007A6264" w:rsidRPr="00F71017" w:rsidRDefault="007A6264" w:rsidP="00F71017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>Контактный</w:t>
            </w:r>
            <w:r w:rsidR="00F71017" w:rsidRPr="00F71017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</w:t>
            </w:r>
          </w:p>
        </w:tc>
      </w:tr>
    </w:tbl>
    <w:p w14:paraId="596DDCF6" w14:textId="77777777"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6C2B20A" w14:textId="77777777" w:rsidR="00837DBD" w:rsidRDefault="00837DBD" w:rsidP="00F71017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6352051" w14:textId="7E153824" w:rsidR="000A7D73" w:rsidRPr="002D721D" w:rsidRDefault="000A7D73" w:rsidP="00F71017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D79BE">
        <w:rPr>
          <w:bCs/>
          <w:sz w:val="28"/>
          <w:szCs w:val="28"/>
        </w:rPr>
        <w:t>Прошу заключить договор</w:t>
      </w:r>
      <w:r w:rsidR="002D721D">
        <w:rPr>
          <w:bCs/>
          <w:sz w:val="28"/>
          <w:szCs w:val="28"/>
        </w:rPr>
        <w:t xml:space="preserve"> и выставить счет-фактуру для оплаты</w:t>
      </w:r>
      <w:r w:rsidRPr="00DD79BE">
        <w:rPr>
          <w:bCs/>
          <w:sz w:val="28"/>
          <w:szCs w:val="28"/>
        </w:rPr>
        <w:t xml:space="preserve"> на осуществление административной процедуры в соответствии с </w:t>
      </w:r>
      <w:r w:rsidRPr="002D721D">
        <w:rPr>
          <w:b/>
          <w:bCs/>
          <w:sz w:val="28"/>
          <w:szCs w:val="28"/>
        </w:rPr>
        <w:t>п.</w:t>
      </w:r>
      <w:r w:rsidR="002D721D" w:rsidRPr="002D721D">
        <w:rPr>
          <w:b/>
          <w:bCs/>
          <w:sz w:val="28"/>
          <w:szCs w:val="28"/>
        </w:rPr>
        <w:t xml:space="preserve"> </w:t>
      </w:r>
      <w:r w:rsidRPr="002D721D">
        <w:rPr>
          <w:b/>
          <w:bCs/>
          <w:sz w:val="28"/>
          <w:szCs w:val="28"/>
        </w:rPr>
        <w:t>3.3.</w:t>
      </w:r>
      <w:r w:rsidR="00125624">
        <w:rPr>
          <w:b/>
          <w:bCs/>
          <w:sz w:val="28"/>
          <w:szCs w:val="28"/>
        </w:rPr>
        <w:t>3</w:t>
      </w:r>
      <w:r w:rsidR="002D721D">
        <w:rPr>
          <w:b/>
          <w:bCs/>
          <w:sz w:val="28"/>
          <w:szCs w:val="28"/>
        </w:rPr>
        <w:t>.</w:t>
      </w:r>
      <w:r w:rsidR="00DD79BE" w:rsidRPr="00DD79BE">
        <w:rPr>
          <w:bCs/>
          <w:sz w:val="28"/>
          <w:szCs w:val="28"/>
        </w:rPr>
        <w:t xml:space="preserve"> </w:t>
      </w:r>
      <w:r w:rsidR="00DD79BE" w:rsidRPr="00DD79BE">
        <w:rPr>
          <w:sz w:val="28"/>
          <w:szCs w:val="28"/>
        </w:rPr>
        <w:t>«</w:t>
      </w:r>
      <w:r w:rsidR="00125624" w:rsidRPr="00125624">
        <w:rPr>
          <w:sz w:val="28"/>
          <w:szCs w:val="28"/>
          <w:u w:val="single"/>
        </w:rPr>
        <w:t>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</w:r>
      <w:r w:rsidR="00DD79BE" w:rsidRPr="00DD79BE">
        <w:rPr>
          <w:sz w:val="28"/>
          <w:szCs w:val="28"/>
        </w:rPr>
        <w:t>»</w:t>
      </w:r>
      <w:r w:rsidR="00DD79BE">
        <w:rPr>
          <w:sz w:val="28"/>
          <w:szCs w:val="28"/>
        </w:rPr>
        <w:t xml:space="preserve"> </w:t>
      </w:r>
      <w:r w:rsidR="005B5EF9">
        <w:rPr>
          <w:bCs/>
          <w:sz w:val="28"/>
          <w:szCs w:val="28"/>
        </w:rPr>
        <w:t>е</w:t>
      </w:r>
      <w:r w:rsidRPr="00DD79BE">
        <w:rPr>
          <w:bCs/>
          <w:sz w:val="28"/>
          <w:szCs w:val="28"/>
        </w:rPr>
        <w:t>диного перечня административных</w:t>
      </w:r>
      <w:r w:rsidR="006663BC">
        <w:rPr>
          <w:bCs/>
          <w:sz w:val="28"/>
          <w:szCs w:val="28"/>
        </w:rPr>
        <w:t xml:space="preserve"> </w:t>
      </w:r>
      <w:r w:rsidRPr="00DD79BE">
        <w:rPr>
          <w:bCs/>
          <w:sz w:val="28"/>
          <w:szCs w:val="28"/>
        </w:rPr>
        <w:t xml:space="preserve">процедур, </w:t>
      </w:r>
      <w:r w:rsidR="009A0659" w:rsidRPr="00DD79BE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B65D9">
        <w:rPr>
          <w:rFonts w:eastAsia="Arial Unicode MS"/>
          <w:sz w:val="28"/>
          <w:szCs w:val="28"/>
        </w:rPr>
        <w:t>ого</w:t>
      </w:r>
      <w:r w:rsidR="009A0659" w:rsidRPr="00DD79BE">
        <w:rPr>
          <w:rFonts w:eastAsia="Arial Unicode MS"/>
          <w:sz w:val="28"/>
          <w:szCs w:val="28"/>
        </w:rPr>
        <w:t xml:space="preserve"> постановлением Совет</w:t>
      </w:r>
      <w:r w:rsidR="00DD79BE">
        <w:rPr>
          <w:rFonts w:eastAsia="Arial Unicode MS"/>
          <w:sz w:val="28"/>
          <w:szCs w:val="28"/>
        </w:rPr>
        <w:t xml:space="preserve">а Министров Республики Беларусь </w:t>
      </w:r>
      <w:r w:rsidR="009A0659" w:rsidRPr="00DD79BE">
        <w:rPr>
          <w:rFonts w:eastAsia="Arial Unicode MS"/>
          <w:sz w:val="28"/>
          <w:szCs w:val="28"/>
        </w:rPr>
        <w:t>от</w:t>
      </w:r>
      <w:r w:rsidR="000B65D9">
        <w:rPr>
          <w:rFonts w:eastAsia="Arial Unicode MS"/>
          <w:sz w:val="28"/>
          <w:szCs w:val="28"/>
        </w:rPr>
        <w:t xml:space="preserve"> </w:t>
      </w:r>
      <w:r w:rsidR="009A0659" w:rsidRPr="00DD79BE">
        <w:rPr>
          <w:rFonts w:eastAsia="Arial Unicode MS"/>
          <w:sz w:val="28"/>
          <w:szCs w:val="28"/>
        </w:rPr>
        <w:t>24</w:t>
      </w:r>
      <w:r w:rsidR="006D366C" w:rsidRPr="00DD79BE">
        <w:rPr>
          <w:rFonts w:eastAsia="Arial Unicode MS"/>
          <w:sz w:val="28"/>
          <w:szCs w:val="28"/>
        </w:rPr>
        <w:t>.09.</w:t>
      </w:r>
      <w:r w:rsidR="009A0659" w:rsidRPr="00DD79BE">
        <w:rPr>
          <w:rFonts w:eastAsia="Arial Unicode MS"/>
          <w:sz w:val="28"/>
          <w:szCs w:val="28"/>
        </w:rPr>
        <w:t>2021</w:t>
      </w:r>
      <w:r w:rsidR="00C3623A">
        <w:rPr>
          <w:rFonts w:eastAsia="Arial Unicode MS"/>
          <w:sz w:val="28"/>
          <w:szCs w:val="28"/>
        </w:rPr>
        <w:t xml:space="preserve"> №548</w:t>
      </w:r>
      <w:r w:rsidR="009A0659" w:rsidRPr="002D721D">
        <w:rPr>
          <w:rFonts w:eastAsia="Arial Unicode MS"/>
          <w:sz w:val="28"/>
          <w:szCs w:val="28"/>
        </w:rPr>
        <w:t>.</w:t>
      </w:r>
    </w:p>
    <w:p w14:paraId="4F25B8D6" w14:textId="77777777" w:rsidR="000A7D73" w:rsidRDefault="00C9433B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экспертизы: _________________________</w:t>
      </w:r>
      <w:r w:rsidR="00F337C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</w:t>
      </w:r>
    </w:p>
    <w:p w14:paraId="7530DBC8" w14:textId="77777777" w:rsidR="000A7D73" w:rsidRDefault="00C9433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E6C7307" w14:textId="77777777" w:rsidR="00C9433B" w:rsidRDefault="003B1AB6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3B1AB6">
        <w:rPr>
          <w:bCs/>
          <w:sz w:val="28"/>
          <w:szCs w:val="28"/>
        </w:rPr>
        <w:t xml:space="preserve">Ф.И.О. </w:t>
      </w:r>
      <w:r>
        <w:rPr>
          <w:bCs/>
          <w:sz w:val="28"/>
          <w:szCs w:val="28"/>
        </w:rPr>
        <w:t>ответственного лица</w:t>
      </w:r>
      <w:r w:rsidRPr="003B1AB6">
        <w:rPr>
          <w:bCs/>
          <w:sz w:val="28"/>
          <w:szCs w:val="28"/>
        </w:rPr>
        <w:t>, контактный телефон</w:t>
      </w:r>
      <w:r>
        <w:rPr>
          <w:bCs/>
          <w:sz w:val="28"/>
          <w:szCs w:val="28"/>
        </w:rPr>
        <w:t xml:space="preserve"> __________________________</w:t>
      </w:r>
    </w:p>
    <w:p w14:paraId="5185B89F" w14:textId="77777777" w:rsidR="00C9433B" w:rsidRDefault="003B1AB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14:paraId="120886F4" w14:textId="77777777" w:rsidR="00F337C8" w:rsidRDefault="00837DBD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AC1FC3">
        <w:rPr>
          <w:bCs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6"/>
        <w:gridCol w:w="2551"/>
        <w:gridCol w:w="279"/>
        <w:gridCol w:w="3254"/>
      </w:tblGrid>
      <w:tr w:rsidR="002D721D" w14:paraId="351A7AAF" w14:textId="77777777" w:rsidTr="002D721D">
        <w:tc>
          <w:tcPr>
            <w:tcW w:w="2830" w:type="dxa"/>
            <w:tcBorders>
              <w:bottom w:val="single" w:sz="4" w:space="0" w:color="auto"/>
            </w:tcBorders>
          </w:tcPr>
          <w:p w14:paraId="47650B58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0A70F96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1B9984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14:paraId="5CDD14EC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87895E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</w:tr>
      <w:tr w:rsidR="002D721D" w:rsidRPr="002D721D" w14:paraId="18F2C57A" w14:textId="77777777" w:rsidTr="002D721D">
        <w:trPr>
          <w:trHeight w:val="112"/>
        </w:trPr>
        <w:tc>
          <w:tcPr>
            <w:tcW w:w="2830" w:type="dxa"/>
            <w:tcBorders>
              <w:top w:val="single" w:sz="4" w:space="0" w:color="auto"/>
            </w:tcBorders>
          </w:tcPr>
          <w:p w14:paraId="53E149EA" w14:textId="0DF068DD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(должность)</w:t>
            </w:r>
          </w:p>
        </w:tc>
        <w:tc>
          <w:tcPr>
            <w:tcW w:w="856" w:type="dxa"/>
          </w:tcPr>
          <w:p w14:paraId="04DD74A5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D0A13A" w14:textId="3D444563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(подпись)</w:t>
            </w:r>
          </w:p>
        </w:tc>
        <w:tc>
          <w:tcPr>
            <w:tcW w:w="279" w:type="dxa"/>
          </w:tcPr>
          <w:p w14:paraId="64C60C41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CD0FFD1" w14:textId="1DA824A0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2FAF77E4" w14:textId="77777777" w:rsidR="002D721D" w:rsidRPr="002D721D" w:rsidRDefault="002D721D" w:rsidP="002D721D">
      <w:pPr>
        <w:spacing w:before="120"/>
        <w:jc w:val="center"/>
        <w:rPr>
          <w:sz w:val="18"/>
          <w:szCs w:val="18"/>
        </w:rPr>
      </w:pPr>
    </w:p>
    <w:p w14:paraId="6A03CB55" w14:textId="79972823" w:rsidR="00B472D4" w:rsidRDefault="009A0659" w:rsidP="00F71017">
      <w:pPr>
        <w:spacing w:before="120"/>
        <w:rPr>
          <w:sz w:val="28"/>
          <w:szCs w:val="28"/>
        </w:rPr>
      </w:pPr>
      <w:r w:rsidRPr="009A0659">
        <w:rPr>
          <w:sz w:val="28"/>
          <w:szCs w:val="28"/>
        </w:rPr>
        <w:t>Дата</w:t>
      </w:r>
      <w:r w:rsidR="00B472D4">
        <w:rPr>
          <w:sz w:val="28"/>
          <w:szCs w:val="28"/>
        </w:rPr>
        <w:t xml:space="preserve"> ____________</w:t>
      </w:r>
    </w:p>
    <w:p w14:paraId="2E9C5BF0" w14:textId="77777777" w:rsidR="00B472D4" w:rsidRDefault="00B472D4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AF54B1">
        <w:rPr>
          <w:bCs/>
          <w:sz w:val="28"/>
          <w:szCs w:val="28"/>
          <w:u w:val="single"/>
        </w:rPr>
        <w:t>заполнить</w:t>
      </w:r>
      <w:r w:rsidRPr="00B472D4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</w:rPr>
        <w:t>:</w:t>
      </w:r>
    </w:p>
    <w:p w14:paraId="3F7FDAC8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14:paraId="26F90745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>по электронной почте</w:t>
      </w:r>
      <w:r>
        <w:rPr>
          <w:bCs/>
          <w:sz w:val="28"/>
          <w:szCs w:val="28"/>
        </w:rPr>
        <w:t>____</w:t>
      </w:r>
      <w:r w:rsidR="00D703C4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_________________</w:t>
      </w:r>
      <w:r w:rsidRPr="00B472D4">
        <w:rPr>
          <w:bCs/>
          <w:sz w:val="28"/>
          <w:szCs w:val="28"/>
        </w:rPr>
        <w:t xml:space="preserve">, </w:t>
      </w:r>
    </w:p>
    <w:p w14:paraId="3A98A906" w14:textId="77777777" w:rsidR="00B472D4" w:rsidRPr="00B472D4" w:rsidRDefault="00B472D4" w:rsidP="00B472D4">
      <w:pPr>
        <w:autoSpaceDE w:val="0"/>
        <w:autoSpaceDN w:val="0"/>
        <w:jc w:val="both"/>
        <w:rPr>
          <w:sz w:val="28"/>
          <w:szCs w:val="28"/>
        </w:rPr>
      </w:pP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14:paraId="0D99258C" w14:textId="77777777" w:rsidR="00F60B4D" w:rsidRPr="00B472D4" w:rsidRDefault="00F60B4D" w:rsidP="00B472D4">
      <w:pPr>
        <w:rPr>
          <w:sz w:val="28"/>
          <w:szCs w:val="28"/>
        </w:rPr>
      </w:pPr>
    </w:p>
    <w:sectPr w:rsidR="00F60B4D" w:rsidRPr="00B472D4" w:rsidSect="00496698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D"/>
    <w:rsid w:val="000A7D73"/>
    <w:rsid w:val="000B65D9"/>
    <w:rsid w:val="00120566"/>
    <w:rsid w:val="00125624"/>
    <w:rsid w:val="00133369"/>
    <w:rsid w:val="00236D81"/>
    <w:rsid w:val="00282EA8"/>
    <w:rsid w:val="002D721D"/>
    <w:rsid w:val="00340BC1"/>
    <w:rsid w:val="003B1AB6"/>
    <w:rsid w:val="00496698"/>
    <w:rsid w:val="004C7D4B"/>
    <w:rsid w:val="005B5EF9"/>
    <w:rsid w:val="00602BDA"/>
    <w:rsid w:val="006663BC"/>
    <w:rsid w:val="006D366C"/>
    <w:rsid w:val="00713C27"/>
    <w:rsid w:val="00782350"/>
    <w:rsid w:val="0078505B"/>
    <w:rsid w:val="007A6264"/>
    <w:rsid w:val="007B1350"/>
    <w:rsid w:val="008078B8"/>
    <w:rsid w:val="00837DBD"/>
    <w:rsid w:val="00912FBE"/>
    <w:rsid w:val="00941675"/>
    <w:rsid w:val="009A0659"/>
    <w:rsid w:val="00A842B1"/>
    <w:rsid w:val="00AC1FC3"/>
    <w:rsid w:val="00AF54B1"/>
    <w:rsid w:val="00B472D4"/>
    <w:rsid w:val="00B70AA1"/>
    <w:rsid w:val="00B75594"/>
    <w:rsid w:val="00BB13BA"/>
    <w:rsid w:val="00BE1031"/>
    <w:rsid w:val="00C3623A"/>
    <w:rsid w:val="00C9433B"/>
    <w:rsid w:val="00D4561D"/>
    <w:rsid w:val="00D703C4"/>
    <w:rsid w:val="00DD79BE"/>
    <w:rsid w:val="00DF200F"/>
    <w:rsid w:val="00E457A2"/>
    <w:rsid w:val="00F337C8"/>
    <w:rsid w:val="00F60B4D"/>
    <w:rsid w:val="00F71017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409"/>
  <w15:docId w15:val="{17F6E7D4-ED17-486D-9496-B7ABB15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Главный врач</cp:lastModifiedBy>
  <cp:revision>3</cp:revision>
  <dcterms:created xsi:type="dcterms:W3CDTF">2025-12-06T09:40:00Z</dcterms:created>
  <dcterms:modified xsi:type="dcterms:W3CDTF">2025-12-06T09:41:00Z</dcterms:modified>
</cp:coreProperties>
</file>